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50C6" w:rsidR="008D3E4D" w:rsidP="000A1FDB" w:rsidRDefault="00D85A78" w14:paraId="520B8C9A" w14:textId="1C5149BD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05D50C6">
        <w:rPr>
          <w:rFonts w:asciiTheme="minorHAnsi" w:hAnsiTheme="minorHAnsi" w:cstheme="minorHAns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Pr="005D50C6" w:rsidR="00ED0E27">
        <w:rPr>
          <w:rFonts w:asciiTheme="minorHAnsi" w:hAnsiTheme="minorHAnsi" w:cstheme="minorHAns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:rsidRPr="005D50C6" w:rsidR="00993B8A" w:rsidP="008D3E4D" w:rsidRDefault="00993B8A" w14:paraId="3813ACD8" w14:textId="77777777">
      <w:pPr>
        <w:jc w:val="both"/>
        <w:rPr>
          <w:rFonts w:eastAsia="Calibri" w:asciiTheme="minorHAnsi" w:hAnsiTheme="minorHAnsi" w:cstheme="minorHAnsi"/>
          <w:sz w:val="22"/>
          <w:szCs w:val="22"/>
          <w:lang w:val="en-GB"/>
        </w:rPr>
      </w:pPr>
    </w:p>
    <w:p w:rsidRPr="005D50C6" w:rsidR="001F0F05" w:rsidP="00D10494" w:rsidRDefault="00ED0E27" w14:paraId="6585CC35" w14:textId="4D538EC3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Theme="minorHAnsi" w:hAnsiTheme="minorHAnsi" w:cstheme="minorBidi"/>
          <w:b/>
          <w:sz w:val="23"/>
          <w:szCs w:val="23"/>
          <w:lang w:val="en-GB"/>
        </w:rPr>
      </w:pPr>
      <w:r w:rsidRPr="001CBCA2">
        <w:rPr>
          <w:rFonts w:asciiTheme="minorHAnsi" w:hAnsiTheme="minorHAnsi" w:cstheme="minorBidi"/>
          <w:b/>
          <w:sz w:val="23"/>
          <w:szCs w:val="23"/>
          <w:lang w:val="en-GB"/>
        </w:rPr>
        <w:t xml:space="preserve">Criterion: </w:t>
      </w:r>
      <w:r w:rsidRPr="001CBCA2" w:rsidR="00982998">
        <w:rPr>
          <w:rFonts w:asciiTheme="minorHAnsi" w:hAnsiTheme="minorHAnsi" w:cstheme="minorBidi"/>
          <w:b/>
          <w:sz w:val="23"/>
          <w:szCs w:val="23"/>
          <w:lang w:val="en-GB"/>
        </w:rPr>
        <w:t xml:space="preserve"> </w:t>
      </w:r>
      <w:r w:rsidRPr="001CBCA2" w:rsidR="006F1DB4">
        <w:rPr>
          <w:rFonts w:asciiTheme="minorHAnsi" w:hAnsiTheme="minorHAnsi" w:cstheme="minorBidi"/>
          <w:b/>
          <w:sz w:val="23"/>
          <w:szCs w:val="23"/>
          <w:lang w:val="en-GB"/>
        </w:rPr>
        <w:t>Total</w:t>
      </w:r>
      <w:r w:rsidRPr="001CBCA2" w:rsidR="00351DB0">
        <w:rPr>
          <w:rFonts w:asciiTheme="minorHAnsi" w:hAnsiTheme="minorHAnsi" w:cstheme="minorBidi"/>
          <w:b/>
          <w:sz w:val="23"/>
          <w:szCs w:val="23"/>
          <w:lang w:val="en-GB"/>
        </w:rPr>
        <w:t xml:space="preserve"> </w:t>
      </w:r>
      <w:r w:rsidRPr="001CBCA2" w:rsidR="0931B7D2">
        <w:rPr>
          <w:rFonts w:asciiTheme="minorHAnsi" w:hAnsiTheme="minorHAnsi" w:cstheme="minorBidi"/>
          <w:b/>
          <w:sz w:val="23"/>
          <w:szCs w:val="23"/>
          <w:lang w:val="en-GB"/>
        </w:rPr>
        <w:t>p</w:t>
      </w:r>
      <w:r w:rsidRPr="001CBCA2">
        <w:rPr>
          <w:rFonts w:asciiTheme="minorHAnsi" w:hAnsiTheme="minorHAnsi" w:cstheme="minorBidi"/>
          <w:b/>
          <w:sz w:val="23"/>
          <w:szCs w:val="23"/>
          <w:lang w:val="en-GB"/>
        </w:rPr>
        <w:t>rice (max.</w:t>
      </w:r>
      <w:r w:rsidR="00546BC4">
        <w:rPr>
          <w:rFonts w:asciiTheme="minorHAnsi" w:hAnsiTheme="minorHAnsi" w:cstheme="minorBidi"/>
          <w:b/>
          <w:sz w:val="23"/>
          <w:szCs w:val="23"/>
          <w:lang w:val="en-GB"/>
        </w:rPr>
        <w:t xml:space="preserve"> 5</w:t>
      </w:r>
      <w:r w:rsidRPr="001CBCA2" w:rsidR="7B131D1B">
        <w:rPr>
          <w:rFonts w:asciiTheme="minorHAnsi" w:hAnsiTheme="minorHAnsi" w:cstheme="minorBidi"/>
          <w:b/>
          <w:bCs/>
          <w:sz w:val="23"/>
          <w:szCs w:val="23"/>
          <w:lang w:val="en-GB"/>
        </w:rPr>
        <w:t>5</w:t>
      </w:r>
      <w:r w:rsidRPr="001CBCA2">
        <w:rPr>
          <w:rFonts w:asciiTheme="minorHAnsi" w:hAnsiTheme="minorHAnsi" w:cstheme="minorBidi"/>
          <w:b/>
          <w:sz w:val="23"/>
          <w:szCs w:val="23"/>
          <w:lang w:val="en-GB"/>
        </w:rPr>
        <w:t xml:space="preserve"> points</w:t>
      </w:r>
      <w:r w:rsidRPr="001CBCA2" w:rsidR="00BF0493">
        <w:rPr>
          <w:rFonts w:asciiTheme="minorHAnsi" w:hAnsiTheme="minorHAnsi" w:cstheme="minorBidi"/>
          <w:b/>
          <w:sz w:val="23"/>
          <w:szCs w:val="23"/>
          <w:lang w:val="en-GB"/>
        </w:rPr>
        <w:t>)</w:t>
      </w:r>
    </w:p>
    <w:p w:rsidRPr="005D50C6" w:rsidR="001F0F05" w:rsidP="00EC241E" w:rsidRDefault="001F0F05" w14:paraId="58F80D45" w14:textId="77777777">
      <w:pPr>
        <w:tabs>
          <w:tab w:val="left" w:pos="2055"/>
        </w:tabs>
        <w:rPr>
          <w:rFonts w:asciiTheme="minorHAnsi" w:hAnsiTheme="minorHAnsi" w:cstheme="minorHAnsi"/>
          <w:sz w:val="23"/>
          <w:szCs w:val="23"/>
          <w:lang w:val="en-GB"/>
        </w:rPr>
      </w:pPr>
    </w:p>
    <w:p w:rsidRPr="005D50C6" w:rsidR="00634C41" w:rsidP="00124754" w:rsidRDefault="00ED0E27" w14:paraId="6B26BA37" w14:textId="7FD83B23">
      <w:pPr>
        <w:tabs>
          <w:tab w:val="left" w:pos="2055"/>
        </w:tabs>
        <w:jc w:val="center"/>
        <w:rPr>
          <w:rFonts w:asciiTheme="minorHAnsi" w:hAnsiTheme="minorHAnsi" w:cstheme="minorHAnsi"/>
          <w:sz w:val="23"/>
          <w:szCs w:val="23"/>
          <w:lang w:val="en-GB"/>
        </w:rPr>
      </w:pPr>
      <w:r w:rsidRPr="005D50C6">
        <w:rPr>
          <w:rFonts w:asciiTheme="minorHAnsi" w:hAnsiTheme="minorHAnsi" w:cstheme="minorHAnsi"/>
          <w:sz w:val="23"/>
          <w:szCs w:val="23"/>
          <w:lang w:val="en-GB"/>
        </w:rPr>
        <w:t>PROFORMA INVOICE No</w:t>
      </w:r>
      <w:r w:rsidRPr="005D50C6" w:rsidR="00EC241E">
        <w:rPr>
          <w:rFonts w:asciiTheme="minorHAnsi" w:hAnsiTheme="minorHAnsi" w:cstheme="minorHAnsi"/>
          <w:sz w:val="23"/>
          <w:szCs w:val="23"/>
          <w:lang w:val="en-GB"/>
        </w:rPr>
        <w:t>. ……………………</w:t>
      </w:r>
    </w:p>
    <w:p w:rsidRPr="005D50C6" w:rsidR="00124754" w:rsidP="00EC241E" w:rsidRDefault="00124754" w14:paraId="5EAE643A" w14:textId="77777777">
      <w:pPr>
        <w:rPr>
          <w:rFonts w:asciiTheme="minorHAnsi" w:hAnsiTheme="minorHAnsi" w:cstheme="minorHAnsi"/>
          <w:sz w:val="23"/>
          <w:szCs w:val="23"/>
          <w:lang w:val="en-GB"/>
        </w:rPr>
      </w:pPr>
    </w:p>
    <w:p w:rsidRPr="005D50C6" w:rsidR="008610C8" w:rsidP="00E5110A" w:rsidRDefault="008610C8" w14:paraId="4847F247" w14:textId="538C8937">
      <w:pPr>
        <w:spacing w:line="276" w:lineRule="auto"/>
        <w:jc w:val="both"/>
        <w:rPr>
          <w:rFonts w:asciiTheme="minorHAnsi" w:hAnsiTheme="minorHAnsi" w:cstheme="minorHAnsi"/>
          <w:sz w:val="16"/>
          <w:szCs w:val="16"/>
          <w:lang w:val="en-GB"/>
        </w:rPr>
      </w:pP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* The </w:t>
      </w:r>
      <w:r w:rsidRPr="005D50C6" w:rsidR="00E5110A">
        <w:rPr>
          <w:rFonts w:asciiTheme="minorHAnsi" w:hAnsiTheme="minorHAnsi" w:cstheme="minorHAnsi"/>
          <w:sz w:val="16"/>
          <w:szCs w:val="16"/>
          <w:lang w:val="en-GB"/>
        </w:rPr>
        <w:t>bidder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 also enters the total offered price without VAT and the VAT rate in the </w:t>
      </w:r>
      <w:r w:rsidRPr="005D50C6" w:rsidR="00E5110A">
        <w:rPr>
          <w:rFonts w:asciiTheme="minorHAnsi" w:hAnsiTheme="minorHAnsi" w:cstheme="minorHAnsi"/>
          <w:sz w:val="16"/>
          <w:szCs w:val="16"/>
          <w:lang w:val="en-GB"/>
        </w:rPr>
        <w:t>bid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 estimate of the </w:t>
      </w:r>
      <w:r w:rsidRPr="005D50C6" w:rsidR="00A112D9">
        <w:rPr>
          <w:rFonts w:asciiTheme="minorHAnsi" w:hAnsiTheme="minorHAnsi" w:cstheme="minorHAnsi"/>
          <w:sz w:val="16"/>
          <w:szCs w:val="16"/>
          <w:lang w:val="en-GB"/>
        </w:rPr>
        <w:t xml:space="preserve">e-JN 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>system</w:t>
      </w:r>
      <w:r w:rsidRPr="005D50C6" w:rsidR="00A112D9">
        <w:rPr>
          <w:rFonts w:asciiTheme="minorHAnsi" w:hAnsiTheme="minorHAnsi" w:cstheme="minorHAnsi"/>
          <w:sz w:val="16"/>
          <w:szCs w:val="16"/>
          <w:lang w:val="en-GB"/>
        </w:rPr>
        <w:t xml:space="preserve">. 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 In case of discrepancies between the price in </w:t>
      </w:r>
      <w:r w:rsidRPr="005D50C6" w:rsidR="00A112D9">
        <w:rPr>
          <w:rFonts w:asciiTheme="minorHAnsi" w:hAnsiTheme="minorHAnsi" w:cstheme="minorHAnsi"/>
          <w:sz w:val="16"/>
          <w:szCs w:val="16"/>
          <w:lang w:val="en-GB"/>
        </w:rPr>
        <w:t xml:space="preserve">e-JN 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and the price given on this form, the </w:t>
      </w:r>
      <w:r w:rsidRPr="005D50C6" w:rsidR="008D3E4D">
        <w:rPr>
          <w:rFonts w:asciiTheme="minorHAnsi" w:hAnsiTheme="minorHAnsi" w:cstheme="minorHAnsi"/>
          <w:sz w:val="16"/>
          <w:szCs w:val="16"/>
          <w:lang w:val="en-GB"/>
        </w:rPr>
        <w:t>Contracting Entity</w:t>
      </w:r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 will </w:t>
      </w:r>
      <w:proofErr w:type="gramStart"/>
      <w:r w:rsidRPr="005D50C6">
        <w:rPr>
          <w:rFonts w:asciiTheme="minorHAnsi" w:hAnsiTheme="minorHAnsi" w:cstheme="minorHAnsi"/>
          <w:sz w:val="16"/>
          <w:szCs w:val="16"/>
          <w:lang w:val="en-GB"/>
        </w:rPr>
        <w:t>take into account</w:t>
      </w:r>
      <w:proofErr w:type="gramEnd"/>
      <w:r w:rsidRPr="005D50C6">
        <w:rPr>
          <w:rFonts w:asciiTheme="minorHAnsi" w:hAnsiTheme="minorHAnsi" w:cstheme="minorHAnsi"/>
          <w:sz w:val="16"/>
          <w:szCs w:val="16"/>
          <w:lang w:val="en-GB"/>
        </w:rPr>
        <w:t xml:space="preserve"> the price from the form</w:t>
      </w:r>
      <w:r w:rsidRPr="005D50C6" w:rsidR="002F7412">
        <w:rPr>
          <w:rFonts w:asciiTheme="minorHAnsi" w:hAnsiTheme="minorHAnsi" w:cstheme="minorHAnsi"/>
          <w:sz w:val="16"/>
          <w:szCs w:val="16"/>
          <w:lang w:val="en-GB"/>
        </w:rPr>
        <w:t>.</w:t>
      </w:r>
    </w:p>
    <w:p w:rsidRPr="005D50C6" w:rsidR="008610C8" w:rsidP="00EC241E" w:rsidRDefault="008610C8" w14:paraId="7EB5E63A" w14:textId="77777777">
      <w:pPr>
        <w:rPr>
          <w:rFonts w:asciiTheme="minorHAnsi" w:hAnsiTheme="minorHAnsi" w:cstheme="minorHAnsi"/>
          <w:sz w:val="23"/>
          <w:szCs w:val="23"/>
          <w:lang w:val="en-GB"/>
        </w:rPr>
      </w:pPr>
    </w:p>
    <w:tbl>
      <w:tblPr>
        <w:tblW w:w="1007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895"/>
        <w:gridCol w:w="2463"/>
        <w:gridCol w:w="1679"/>
        <w:gridCol w:w="1679"/>
        <w:gridCol w:w="1845"/>
        <w:gridCol w:w="1514"/>
      </w:tblGrid>
      <w:tr w:rsidRPr="005D50C6" w:rsidR="008F52D6" w:rsidTr="7A2D080D" w14:paraId="56B74218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8F52D6" w:rsidP="00315E55" w:rsidRDefault="008F52D6" w14:paraId="1EF382A2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50C6" w:rsidR="008F52D6" w:rsidP="00315E55" w:rsidRDefault="008F52D6" w14:paraId="7EE74050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7C9CF96E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Subtotal </w:t>
            </w:r>
          </w:p>
          <w:p w:rsidRPr="005D50C6" w:rsidR="008F52D6" w:rsidP="00140651" w:rsidRDefault="00140651" w14:paraId="1286C16E" w14:textId="0CB9B5F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</w:tr>
      <w:tr w:rsidRPr="005D50C6" w:rsidR="00140651" w:rsidTr="7A2D080D" w14:paraId="20AC76C3" w14:textId="77777777">
        <w:trPr>
          <w:trHeight w:val="57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4F6F8835" w14:textId="2BD12DDD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1.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375FDC73" w:rsidRDefault="00140651" w14:paraId="5F06AD36" w14:textId="070CAB02">
            <w:pPr>
              <w:numPr>
                <w:ilvl w:val="0"/>
                <w:numId w:val="11"/>
              </w:numPr>
              <w:spacing w:line="276" w:lineRule="auto"/>
              <w:ind w:left="250" w:hanging="284"/>
              <w:rPr>
                <w:rFonts w:ascii="Calibri" w:hAnsi="Calibri" w:cs="Calibri" w:asciiTheme="minorAscii" w:hAnsiTheme="minorAscii" w:cstheme="minorAscii"/>
                <w:sz w:val="23"/>
                <w:szCs w:val="23"/>
                <w:lang w:val="en-US"/>
              </w:rPr>
            </w:pPr>
            <w:r w:rsidRPr="375FDC73" w:rsidR="00140651">
              <w:rPr>
                <w:rFonts w:ascii="Calibri" w:hAnsi="Calibri" w:cs="Arial" w:asciiTheme="minorAscii" w:hAnsiTheme="minorAscii" w:cstheme="minorBidi"/>
                <w:sz w:val="23"/>
                <w:szCs w:val="23"/>
                <w:lang w:val="en-US"/>
              </w:rPr>
              <w:t>Prepared project plan with functional, non-functional and integration requirements,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391CCB35" w14:textId="121CF57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1D8942D6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1354EDC2" w14:textId="30F6C4C1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2.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71728964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  <w:t>UAT 1</w:t>
            </w: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:</w:t>
            </w:r>
          </w:p>
          <w:p w:rsidRPr="005D50C6" w:rsidR="00140651" w:rsidP="00140651" w:rsidRDefault="00140651" w14:paraId="520DAF2C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Environment configured for the following segments:</w:t>
            </w:r>
          </w:p>
          <w:p w:rsidRPr="005D50C6" w:rsidR="00140651" w:rsidP="00140651" w:rsidRDefault="00140651" w14:paraId="72060FE9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HR Planning,</w:t>
            </w:r>
          </w:p>
          <w:p w:rsidRPr="005D50C6" w:rsidR="00140651" w:rsidP="00140651" w:rsidRDefault="00140651" w14:paraId="6D9D512E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Cost Planning,</w:t>
            </w:r>
          </w:p>
          <w:p w:rsidRPr="005D50C6" w:rsidR="00140651" w:rsidP="00140651" w:rsidRDefault="00140651" w14:paraId="47405582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Cost Allocation Keys,</w:t>
            </w:r>
          </w:p>
          <w:p w:rsidRPr="005D50C6" w:rsidR="00140651" w:rsidP="00140651" w:rsidRDefault="00140651" w14:paraId="0A1D498D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All other activities for Solution testing completed (</w:t>
            </w:r>
            <w:proofErr w:type="gramStart"/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includes</w:t>
            </w:r>
            <w:proofErr w:type="gramEnd"/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 xml:space="preserve"> all configuration activities, data migration activities, training sessions completed),</w:t>
            </w:r>
          </w:p>
          <w:p w:rsidRPr="005D50C6" w:rsidR="00140651" w:rsidP="00140651" w:rsidRDefault="00140651" w14:paraId="606E5CBD" w14:textId="209B5A3A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50CE8320" w14:textId="6E8EAFFD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6F5F6730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35D5C7E9" w14:textId="066F359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3.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108106A8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  <w:t>PROD 1:</w:t>
            </w:r>
          </w:p>
          <w:p w:rsidRPr="005D50C6" w:rsidR="00140651" w:rsidP="00140651" w:rsidRDefault="00140651" w14:paraId="40E90585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UAT 1 successfully completed (no remaining bugs or discrepancies with this technical specification),</w:t>
            </w:r>
          </w:p>
          <w:p w:rsidRPr="005D50C6" w:rsidR="00140651" w:rsidP="00140651" w:rsidRDefault="00140651" w14:paraId="4685896C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:rsidRPr="005D50C6" w:rsidR="00140651" w:rsidP="00140651" w:rsidRDefault="00140651" w14:paraId="0BF5C05D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Solution in active use,</w:t>
            </w:r>
          </w:p>
          <w:p w:rsidRPr="005D50C6" w:rsidR="00140651" w:rsidP="00140651" w:rsidRDefault="00140651" w14:paraId="57A68A38" w14:textId="6DE1783D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Relevant user and administrator manuals prepared,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51958014" w14:textId="4958CE1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62A5743F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442E4DDB" w:rsidRDefault="006D6DE9" w14:paraId="284173E9" w14:textId="1EA0FED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4</w:t>
            </w:r>
            <w:r w:rsidRPr="005D50C6" w:rsidR="00140651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7DCEAECC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  <w:t>UAT 2:</w:t>
            </w:r>
          </w:p>
          <w:p w:rsidRPr="005D50C6" w:rsidR="00140651" w:rsidP="00140651" w:rsidRDefault="00140651" w14:paraId="7D14C503" w14:textId="215D266C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Environment configured for the remaining segments,</w:t>
            </w:r>
          </w:p>
          <w:p w:rsidRPr="005D50C6" w:rsidR="00140651" w:rsidP="00140651" w:rsidRDefault="00140651" w14:paraId="20D6FC80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All other activities for Solution testing completed (</w:t>
            </w:r>
            <w:proofErr w:type="gramStart"/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includes</w:t>
            </w:r>
            <w:proofErr w:type="gramEnd"/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 xml:space="preserve"> all configuration activities, data migration activities, training sessions completed),</w:t>
            </w:r>
          </w:p>
          <w:p w:rsidRPr="005D50C6" w:rsidR="00140651" w:rsidP="00140651" w:rsidRDefault="00140651" w14:paraId="720867D1" w14:textId="72A1907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201BB96E" w14:textId="6EE82F1C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7F7AE5FC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442E4DDB" w:rsidRDefault="006D6DE9" w14:paraId="08CD3D20" w14:textId="113D527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5</w:t>
            </w:r>
            <w:r w:rsidRPr="005D50C6" w:rsidR="00140651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3B2F2601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  <w:t>PROD 2:</w:t>
            </w:r>
          </w:p>
          <w:p w:rsidRPr="005D50C6" w:rsidR="00140651" w:rsidP="00140651" w:rsidRDefault="00140651" w14:paraId="1AD1BE05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UAT 2 successfully completed (no remaining bugs or discrepancies with this technical specification),</w:t>
            </w:r>
          </w:p>
          <w:p w:rsidRPr="005D50C6" w:rsidR="00140651" w:rsidP="00140651" w:rsidRDefault="00140651" w14:paraId="7B738E7E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:rsidRPr="005D50C6" w:rsidR="00140651" w:rsidP="00140651" w:rsidRDefault="00140651" w14:paraId="1B2E7F52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All user and administrator manuals prepared,</w:t>
            </w:r>
          </w:p>
          <w:p w:rsidRPr="005D50C6" w:rsidR="00140651" w:rsidP="00140651" w:rsidRDefault="00140651" w14:paraId="61D736E4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All user acceptance tests completed and any identified bugs repaired,</w:t>
            </w:r>
          </w:p>
          <w:p w:rsidRPr="005D50C6" w:rsidR="00140651" w:rsidP="00140651" w:rsidRDefault="00140651" w14:paraId="44AEA2DB" w14:textId="1861BB5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Hypercare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7B36C6F0" w14:textId="5C6439AF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32F2F0F2" w:rsidTr="7A2D080D" w14:paraId="39B27AD3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32F2F0F2" w:rsidP="32F2F0F2" w:rsidRDefault="32F2F0F2" w14:paraId="422448B3" w14:textId="49C76A7D">
            <w:pPr>
              <w:pStyle w:val="Normal"/>
              <w:spacing w:line="276" w:lineRule="auto"/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</w:pPr>
          </w:p>
        </w:tc>
        <w:tc>
          <w:tcPr>
            <w:tcW w:w="7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32F2F0F2" w:rsidP="7A2D080D" w:rsidRDefault="32F2F0F2" w14:paraId="6603B4C3" w14:textId="63FC25E7">
            <w:pPr>
              <w:spacing w:line="276" w:lineRule="auto"/>
              <w:rPr>
                <w:rFonts w:ascii="Calibri" w:hAnsi="Calibri" w:cs="Calibri" w:asciiTheme="minorAscii" w:hAnsiTheme="minorAscii" w:cstheme="minorAscii"/>
                <w:sz w:val="23"/>
                <w:szCs w:val="23"/>
                <w:lang w:val="en-US"/>
              </w:rPr>
            </w:pP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>Subtotal</w:t>
            </w: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 xml:space="preserve"> </w:t>
            </w: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>price</w:t>
            </w: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 xml:space="preserve"> </w:t>
            </w: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>without</w:t>
            </w:r>
            <w:r w:rsidRPr="7A2D080D" w:rsidR="52051A6A"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  <w:t xml:space="preserve"> VAT* (1-5)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2F2F0F2" w:rsidP="32F2F0F2" w:rsidRDefault="32F2F0F2" w14:paraId="341B6EAF" w14:textId="606CE456">
            <w:pPr>
              <w:pStyle w:val="Normal"/>
              <w:spacing w:line="276" w:lineRule="auto"/>
              <w:rPr>
                <w:rFonts w:ascii="Calibri" w:hAnsi="Calibri" w:cs="Calibri" w:asciiTheme="minorAscii" w:hAnsiTheme="minorAscii" w:cstheme="minorAscii"/>
                <w:sz w:val="23"/>
                <w:szCs w:val="23"/>
              </w:rPr>
            </w:pPr>
          </w:p>
        </w:tc>
      </w:tr>
      <w:tr w:rsidRPr="005D50C6" w:rsidR="00140651" w:rsidTr="7A2D080D" w14:paraId="326205FB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</w:tcPr>
          <w:p w:rsidRPr="005D50C6" w:rsidR="00140651" w:rsidP="00140651" w:rsidRDefault="00140651" w14:paraId="5799626E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98441E" w:rsidTr="7A2D080D" w14:paraId="0F05F127" w14:textId="77777777">
        <w:trPr>
          <w:trHeight w:val="683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6686DFE4" w14:textId="00821A3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5F481980" w14:textId="1A357B0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338F" w:rsidP="00CB4BE7" w:rsidRDefault="00CB4BE7" w14:paraId="0BB601F1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Quantity</w:t>
            </w:r>
          </w:p>
          <w:p w:rsidRPr="005D50C6" w:rsidR="00CB4BE7" w:rsidP="00CB4BE7" w:rsidRDefault="0033338F" w14:paraId="6C071E03" w14:textId="48CD6C0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br/>
            </w: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5E33A227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Months</w:t>
            </w:r>
          </w:p>
          <w:p w:rsidRPr="005D50C6" w:rsidR="0033338F" w:rsidP="00CB4BE7" w:rsidRDefault="0033338F" w14:paraId="129A697C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  <w:p w:rsidRPr="005D50C6" w:rsidR="0033338F" w:rsidP="00CB4BE7" w:rsidRDefault="0033338F" w14:paraId="6817431C" w14:textId="7DE08E6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5F768A46" w14:textId="3ACB3119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Price per Quantity per month (in EUR)</w:t>
            </w:r>
            <w:r w:rsidRPr="005D50C6" w:rsidR="0033338F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br/>
            </w:r>
            <w:r w:rsidRPr="005D50C6" w:rsidR="0033338F">
              <w:rPr>
                <w:rFonts w:asciiTheme="minorHAnsi" w:hAnsiTheme="minorHAnsi" w:cstheme="minorHAnsi"/>
                <w:sz w:val="23"/>
                <w:szCs w:val="23"/>
              </w:rPr>
              <w:t>C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7398E831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Subtotal </w:t>
            </w:r>
          </w:p>
          <w:p w:rsidRPr="005D50C6" w:rsidR="00B43E4D" w:rsidP="00140651" w:rsidRDefault="00CB4BE7" w14:paraId="1EE329EC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(in EUR)</w:t>
            </w:r>
          </w:p>
          <w:p w:rsidRPr="005D50C6" w:rsidR="0033338F" w:rsidP="00140651" w:rsidRDefault="0033338F" w14:paraId="3C0E6358" w14:textId="05004DE1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A x B x C</w:t>
            </w:r>
          </w:p>
        </w:tc>
      </w:tr>
      <w:tr w:rsidRPr="005D50C6" w:rsidR="0098441E" w:rsidTr="7A2D080D" w14:paraId="26D461DE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3B0D2C" w14:paraId="48F05C6B" w14:textId="515A38D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6</w:t>
            </w:r>
            <w:r w:rsidRPr="005D50C6" w:rsidR="00CB4BE7"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48163F33" w14:textId="42DCCF3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License – regular users 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18836890" w14:textId="2C0635F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50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044F1869" w14:textId="05520FEB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36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69681B2E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5D50C6" w:rsidR="00CB4BE7" w:rsidP="00CB4BE7" w:rsidRDefault="00CB4BE7" w14:paraId="59E7A5E7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98441E" w:rsidTr="7A2D080D" w14:paraId="7E7626FE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3B0D2C" w14:paraId="3F5ABB7B" w14:textId="46130DC9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7</w:t>
            </w:r>
            <w:r w:rsidRPr="005D50C6" w:rsidR="00CB4BE7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16D736C7" w14:textId="7890E9BB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License – admin / super user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595D22A5" w14:textId="5A280190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5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6506F02D" w14:textId="4BD0C96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36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CB4BE7" w:rsidP="00CB4BE7" w:rsidRDefault="00CB4BE7" w14:paraId="5638DF30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5D50C6" w:rsidR="00CB4BE7" w:rsidP="00CB4BE7" w:rsidRDefault="00CB4BE7" w14:paraId="5ED72368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3B0D2C" w:rsidTr="7A2D080D" w14:paraId="0D35A240" w14:textId="77777777">
        <w:trPr>
          <w:trHeight w:val="300"/>
        </w:trPr>
        <w:tc>
          <w:tcPr>
            <w:tcW w:w="85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B0D2C" w:rsidP="00CB4BE7" w:rsidRDefault="003B0D2C" w14:paraId="5258233D" w14:textId="76233885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Subtotal price </w:t>
            </w:r>
            <w:r w:rsidRPr="005D50C6" w:rsidR="00D11E55">
              <w:rPr>
                <w:rFonts w:asciiTheme="minorHAnsi" w:hAnsiTheme="minorHAnsi" w:cstheme="minorHAnsi"/>
                <w:sz w:val="23"/>
                <w:szCs w:val="23"/>
              </w:rPr>
              <w:t xml:space="preserve">without VAT* </w:t>
            </w: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(6 + 7)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5D50C6" w:rsidR="003B0D2C" w:rsidP="00CB4BE7" w:rsidRDefault="003B0D2C" w14:paraId="1A4CBE85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853461" w:rsidTr="7A2D080D" w14:paraId="3C7B1130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</w:tcPr>
          <w:p w:rsidRPr="005D50C6" w:rsidR="00CB4BE7" w:rsidP="00CB4BE7" w:rsidRDefault="00CB4BE7" w14:paraId="23097285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332442" w:rsidTr="7A2D080D" w14:paraId="3B485BF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55B7E231" w14:textId="4896C343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0A6D4696" w14:textId="5C1AF495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32442" w14:paraId="7803427C" w14:textId="77777777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sz w:val="23"/>
                <w:szCs w:val="23"/>
              </w:rPr>
              <w:t>Quantity in Months</w:t>
            </w:r>
          </w:p>
          <w:p w:rsidRPr="005D50C6" w:rsidR="0033338F" w:rsidP="00CB4BE7" w:rsidRDefault="0033338F" w14:paraId="1D399CF2" w14:textId="301A9026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sz w:val="23"/>
                <w:szCs w:val="23"/>
              </w:rPr>
              <w:t>A</w:t>
            </w:r>
          </w:p>
        </w:tc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A653DC" w14:paraId="02811CB0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Price per Quantity (in EUR)</w:t>
            </w:r>
          </w:p>
          <w:p w:rsidRPr="005D50C6" w:rsidR="0033338F" w:rsidP="00CB4BE7" w:rsidRDefault="0033338F" w14:paraId="6221C29C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  <w:p w:rsidRPr="005D50C6" w:rsidR="0033338F" w:rsidP="00CB4BE7" w:rsidRDefault="0033338F" w14:paraId="1FD17B2C" w14:textId="2E36342D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sz w:val="23"/>
                <w:szCs w:val="23"/>
              </w:rPr>
              <w:t>B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7011A480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Subtotal (in EUR)</w:t>
            </w:r>
          </w:p>
          <w:p w:rsidRPr="005D50C6" w:rsidR="0033338F" w:rsidP="00CB4BE7" w:rsidRDefault="0033338F" w14:paraId="426F1A14" w14:textId="673C69BE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sz w:val="23"/>
                <w:szCs w:val="23"/>
              </w:rPr>
              <w:t>A x B</w:t>
            </w:r>
          </w:p>
        </w:tc>
      </w:tr>
      <w:tr w:rsidRPr="005D50C6" w:rsidR="00332442" w:rsidTr="7A2D080D" w14:paraId="488196B0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124EA54F" w14:textId="2AD2278A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8</w:t>
            </w:r>
            <w:r w:rsidRPr="005D50C6" w:rsidR="0080274C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6E2884FD" w14:textId="095CF489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Maintenance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9104F7" w14:paraId="2382CE14" w14:textId="634B3AE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24</w:t>
            </w:r>
          </w:p>
        </w:tc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32442" w14:paraId="6F59B5E9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32442" w14:paraId="5FA498AA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14813E6E" w:rsidTr="7A2D080D" w14:paraId="6DD0BE2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30D987BA" w:rsidP="30D987BA" w:rsidRDefault="30D987BA" w14:paraId="4F87AA07" w14:textId="4896C343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30D987BA" w:rsidP="30D987BA" w:rsidRDefault="30D987BA" w14:paraId="02F0FCBF" w14:textId="5C1AF495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30D987BA" w:rsidP="30D987BA" w:rsidRDefault="30D987BA" w14:paraId="1D8645F9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Quantity </w:t>
            </w:r>
            <w:r w:rsidRPr="005D50C6" w:rsidR="0EE9C021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In Hours</w:t>
            </w:r>
          </w:p>
          <w:p w:rsidRPr="005D50C6" w:rsidR="0033338F" w:rsidP="30D987BA" w:rsidRDefault="0033338F" w14:paraId="318839BF" w14:textId="43371F2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30D987BA" w:rsidP="30D987BA" w:rsidRDefault="30D987BA" w14:paraId="2541B0A9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Price per Quantity (in EUR)</w:t>
            </w:r>
          </w:p>
          <w:p w:rsidRPr="005D50C6" w:rsidR="0033338F" w:rsidP="30D987BA" w:rsidRDefault="0033338F" w14:paraId="150FF9F3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  <w:p w:rsidRPr="005D50C6" w:rsidR="0033338F" w:rsidP="30D987BA" w:rsidRDefault="0033338F" w14:paraId="481C67D0" w14:textId="6422F7D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B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338F" w:rsidP="0033338F" w:rsidRDefault="0033338F" w14:paraId="7BBE838D" w14:textId="7777777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Subtotal (in EUR)</w:t>
            </w:r>
          </w:p>
          <w:p w:rsidRPr="005D50C6" w:rsidR="14813E6E" w:rsidP="0033338F" w:rsidRDefault="0033338F" w14:paraId="0C985910" w14:textId="56C9AB3D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b/>
                <w:sz w:val="23"/>
                <w:szCs w:val="23"/>
              </w:rPr>
              <w:t>A x B</w:t>
            </w:r>
          </w:p>
        </w:tc>
      </w:tr>
      <w:tr w:rsidRPr="005D50C6" w:rsidR="00332442" w:rsidTr="7A2D080D" w14:paraId="6F74442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7934D093" w14:textId="3F88C52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9</w:t>
            </w:r>
            <w:r w:rsidRPr="005D50C6" w:rsidR="0080274C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B0D2C" w14:paraId="7A3281B9" w14:textId="1851DE5D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Support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6D6DE9" w14:paraId="7EA78CD1" w14:textId="08AF9D3F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4</w:t>
            </w:r>
            <w:r w:rsidRPr="005D50C6" w:rsidR="003B0D2C">
              <w:rPr>
                <w:rFonts w:asciiTheme="minorHAnsi" w:hAnsiTheme="minorHAnsi" w:cstheme="minorHAnsi"/>
                <w:sz w:val="23"/>
                <w:szCs w:val="23"/>
              </w:rPr>
              <w:t>00</w:t>
            </w:r>
          </w:p>
        </w:tc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32442" w14:paraId="239A1842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332442" w:rsidP="00CB4BE7" w:rsidRDefault="00332442" w14:paraId="69A16388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A653DC" w:rsidTr="7A2D080D" w14:paraId="2053ADC5" w14:textId="77777777">
        <w:trPr>
          <w:trHeight w:val="300"/>
        </w:trPr>
        <w:tc>
          <w:tcPr>
            <w:tcW w:w="85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A653DC" w:rsidP="00CB4BE7" w:rsidRDefault="00A653DC" w14:paraId="43561309" w14:textId="777FB43A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Subtotal price without VAT* (</w:t>
            </w:r>
            <w:r w:rsidRPr="005D50C6" w:rsidR="006F1DB4">
              <w:rPr>
                <w:rFonts w:asciiTheme="minorHAnsi" w:hAnsiTheme="minorHAnsi" w:cstheme="minorHAnsi"/>
                <w:sz w:val="23"/>
                <w:szCs w:val="23"/>
              </w:rPr>
              <w:t>8</w:t>
            </w: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 +</w:t>
            </w:r>
            <w:r w:rsidRPr="005D50C6" w:rsidR="00AF4BFE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5D50C6" w:rsidR="006F1DB4">
              <w:rPr>
                <w:rFonts w:asciiTheme="minorHAnsi" w:hAnsiTheme="minorHAnsi" w:cstheme="minorHAnsi"/>
                <w:sz w:val="23"/>
                <w:szCs w:val="23"/>
              </w:rPr>
              <w:t>9</w:t>
            </w: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D50C6" w:rsidR="00A653DC" w:rsidP="00CB4BE7" w:rsidRDefault="00A653DC" w14:paraId="58250C3F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332442" w:rsidTr="7A2D080D" w14:paraId="2851F356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</w:tcPr>
          <w:p w:rsidRPr="005D50C6" w:rsidR="00332442" w:rsidP="00CB4BE7" w:rsidRDefault="00332442" w14:paraId="2ACA2749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235C8209" w14:textId="77777777">
        <w:trPr>
          <w:trHeight w:val="300"/>
        </w:trPr>
        <w:tc>
          <w:tcPr>
            <w:tcW w:w="85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6D7D40B6" w14:textId="44477D2A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Total price without VAT* (in EUR)</w:t>
            </w:r>
            <w:r w:rsidRPr="005D50C6" w:rsidR="00892B7F">
              <w:rPr>
                <w:rFonts w:asciiTheme="minorHAnsi" w:hAnsiTheme="minorHAnsi" w:cstheme="minorHAnsi"/>
                <w:sz w:val="23"/>
                <w:szCs w:val="23"/>
              </w:rPr>
              <w:t xml:space="preserve"> (1 + 2 + 3 + 4 + 5</w:t>
            </w:r>
            <w:r w:rsidRPr="005D50C6" w:rsidR="006F1DB4">
              <w:rPr>
                <w:rFonts w:asciiTheme="minorHAnsi" w:hAnsiTheme="minorHAnsi" w:cstheme="minorHAnsi"/>
                <w:sz w:val="23"/>
                <w:szCs w:val="23"/>
              </w:rPr>
              <w:t xml:space="preserve"> + 6 + 7 + 8 + 9</w:t>
            </w:r>
            <w:r w:rsidRPr="005D50C6" w:rsidR="00892B7F">
              <w:rPr>
                <w:rFonts w:asciiTheme="minorHAnsi" w:hAnsiTheme="minorHAnsi" w:cstheme="minorHAnsi"/>
                <w:sz w:val="23"/>
                <w:szCs w:val="23"/>
              </w:rPr>
              <w:t>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79288AAA" w14:textId="7C8163B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340E3BB9" w14:textId="77777777">
        <w:trPr>
          <w:trHeight w:val="300"/>
        </w:trPr>
        <w:tc>
          <w:tcPr>
            <w:tcW w:w="85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768D3B42" w14:textId="643BD13C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VAT (in EUR)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232741A6" w14:textId="0ADB36E1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140651" w:rsidTr="7A2D080D" w14:paraId="5958D710" w14:textId="77777777">
        <w:trPr>
          <w:trHeight w:val="300"/>
        </w:trPr>
        <w:tc>
          <w:tcPr>
            <w:tcW w:w="85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50C6" w:rsidR="00140651" w:rsidP="00140651" w:rsidRDefault="00140651" w14:paraId="181160BA" w14:textId="68586D6D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Total with VAT (in EUR)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50C6" w:rsidR="00140651" w:rsidP="00140651" w:rsidRDefault="00140651" w14:paraId="6DB87B23" w14:textId="16D50FA9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D85A78" w:rsidP="00EC241E" w:rsidRDefault="00F117E5" w14:paraId="0AE7FEDF" w14:textId="49A9D905">
      <w:pPr>
        <w:rPr>
          <w:rFonts w:asciiTheme="minorHAnsi" w:hAnsiTheme="minorHAnsi" w:cstheme="minorHAnsi"/>
          <w:sz w:val="14"/>
          <w:szCs w:val="14"/>
          <w:lang w:val="en-GB"/>
        </w:rPr>
      </w:pPr>
      <w:r w:rsidRPr="005D50C6">
        <w:rPr>
          <w:rFonts w:asciiTheme="minorHAnsi" w:hAnsiTheme="minorHAnsi" w:cstheme="minorHAnsi"/>
          <w:sz w:val="14"/>
          <w:szCs w:val="14"/>
          <w:lang w:val="en-GB"/>
        </w:rPr>
        <w:t>*</w:t>
      </w:r>
      <w:r w:rsidRPr="005D50C6" w:rsidR="00A906DC">
        <w:rPr>
          <w:rFonts w:asciiTheme="minorHAnsi" w:hAnsiTheme="minorHAnsi" w:cstheme="minorHAnsi"/>
          <w:sz w:val="14"/>
          <w:szCs w:val="14"/>
          <w:lang w:val="en-GB"/>
        </w:rPr>
        <w:t>For the evaluation of Bid the Price without VAT will be used.</w:t>
      </w:r>
    </w:p>
    <w:p w:rsidRPr="005D50C6" w:rsidR="00A906DC" w:rsidP="00EC241E" w:rsidRDefault="00A906DC" w14:paraId="071B8E1F" w14:textId="77777777">
      <w:pPr>
        <w:rPr>
          <w:rFonts w:asciiTheme="minorHAnsi" w:hAnsiTheme="minorHAnsi" w:cstheme="minorHAnsi"/>
          <w:sz w:val="23"/>
          <w:szCs w:val="23"/>
          <w:lang w:val="en-GB"/>
        </w:rPr>
      </w:pPr>
    </w:p>
    <w:p w:rsidRPr="005D50C6" w:rsidR="00BF0493" w:rsidP="00B21324" w:rsidRDefault="00B21324" w14:paraId="5AC14744" w14:textId="243176EB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3"/>
          <w:szCs w:val="23"/>
          <w:lang w:val="en-GB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  <w:lang w:val="en-GB"/>
        </w:rPr>
        <w:t xml:space="preserve">Criterion: </w:t>
      </w:r>
      <w:r w:rsidRPr="005D50C6" w:rsidR="00CB4BE7">
        <w:rPr>
          <w:rFonts w:asciiTheme="minorHAnsi" w:hAnsiTheme="minorHAnsi" w:cstheme="minorHAnsi"/>
          <w:b/>
          <w:bCs/>
          <w:sz w:val="23"/>
          <w:szCs w:val="23"/>
          <w:lang w:val="en-GB"/>
        </w:rPr>
        <w:t>License Type</w:t>
      </w:r>
      <w:r w:rsidRPr="005D50C6">
        <w:rPr>
          <w:rFonts w:asciiTheme="minorHAnsi" w:hAnsiTheme="minorHAnsi" w:cstheme="minorHAnsi"/>
          <w:b/>
          <w:bCs/>
          <w:sz w:val="23"/>
          <w:szCs w:val="23"/>
          <w:lang w:val="en-GB"/>
        </w:rPr>
        <w:t xml:space="preserve"> (max. </w:t>
      </w:r>
      <w:r w:rsidRPr="005D50C6" w:rsidR="00C63DC2">
        <w:rPr>
          <w:rFonts w:asciiTheme="minorHAnsi" w:hAnsiTheme="minorHAnsi" w:cstheme="minorHAnsi"/>
          <w:b/>
          <w:bCs/>
          <w:sz w:val="23"/>
          <w:szCs w:val="23"/>
          <w:lang w:val="en-GB"/>
        </w:rPr>
        <w:t>1</w:t>
      </w:r>
      <w:r w:rsidRPr="005D50C6">
        <w:rPr>
          <w:rFonts w:asciiTheme="minorHAnsi" w:hAnsiTheme="minorHAnsi" w:cstheme="minorHAnsi"/>
          <w:b/>
          <w:bCs/>
          <w:sz w:val="23"/>
          <w:szCs w:val="23"/>
          <w:lang w:val="en-GB"/>
        </w:rPr>
        <w:t>0 points)</w:t>
      </w:r>
    </w:p>
    <w:p w:rsidRPr="005D50C6" w:rsidR="005B31DC" w:rsidP="00A906DC" w:rsidRDefault="005B31DC" w14:paraId="641FC4B5" w14:textId="77777777">
      <w:pPr>
        <w:spacing w:line="276" w:lineRule="auto"/>
        <w:jc w:val="both"/>
        <w:rPr>
          <w:rFonts w:asciiTheme="minorHAnsi" w:hAnsiTheme="minorHAnsi" w:cstheme="minorHAnsi"/>
          <w:b/>
          <w:sz w:val="23"/>
          <w:szCs w:val="23"/>
          <w:lang w:val="en-GB"/>
        </w:rPr>
      </w:pPr>
    </w:p>
    <w:tbl>
      <w:tblPr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1271"/>
        <w:gridCol w:w="5347"/>
        <w:gridCol w:w="1315"/>
        <w:gridCol w:w="1838"/>
      </w:tblGrid>
      <w:tr w:rsidRPr="005D50C6" w:rsidR="00224149" w:rsidTr="005F3A10" w14:paraId="6DD5E146" w14:textId="6C443270">
        <w:trPr>
          <w:trHeight w:val="20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140651" w:rsidRDefault="00224149" w14:paraId="66B04707" w14:textId="260685BF">
            <w:pPr>
              <w:spacing w:line="276" w:lineRule="auto"/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 No.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140651" w:rsidRDefault="00224149" w14:paraId="13A1C40B" w14:textId="256F932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License Type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6A716E" w:rsidRDefault="00224149" w14:paraId="26643870" w14:textId="5EC85182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5D50C6" w:rsidR="00224149" w:rsidP="00FB38DB" w:rsidRDefault="000A3B49" w14:paraId="7D9E01A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</w:t>
            </w:r>
            <w:r w:rsidRPr="005D50C6" w:rsidR="00FB38DB">
              <w:rPr>
                <w:rFonts w:asciiTheme="minorHAnsi" w:hAnsiTheme="minorHAnsi" w:cstheme="minorHAnsi"/>
                <w:sz w:val="23"/>
                <w:szCs w:val="23"/>
              </w:rPr>
              <w:t>'s</w:t>
            </w:r>
          </w:p>
          <w:p w:rsidRPr="005D50C6" w:rsidR="00FB38DB" w:rsidP="00367E42" w:rsidRDefault="00FB38DB" w14:paraId="0F4FE123" w14:textId="3C9F3C59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224149" w:rsidTr="005F3A10" w14:paraId="40110360" w14:textId="4951ADC7">
        <w:trPr>
          <w:trHeight w:val="300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D76FD4" w:rsidRDefault="00D76FD4" w14:paraId="41302A4C" w14:textId="7829C67E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Pr="005D50C6" w:rsidR="00224149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140651" w:rsidRDefault="00224149" w14:paraId="73E044B7" w14:textId="24C5BC6C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Subscription license (monthly, quarterly, yearly, etc.) 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5D50C6" w:rsidR="00224149" w:rsidP="00140651" w:rsidRDefault="00224149" w14:paraId="7DB912BE" w14:textId="7849A444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5D50C6" w:rsidR="00224149" w:rsidP="00140651" w:rsidRDefault="00224149" w14:paraId="5D8494DE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224149" w:rsidTr="005F3A10" w14:paraId="5388712A" w14:textId="39662FD9">
        <w:trPr>
          <w:trHeight w:val="300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D76FD4" w:rsidRDefault="00D76FD4" w14:paraId="67BB598E" w14:textId="7795D536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D50C6" w:rsidR="00224149" w:rsidP="00140651" w:rsidRDefault="00224149" w14:paraId="2E53E6E2" w14:textId="208430CF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Permanent license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5D50C6" w:rsidR="00224149" w:rsidP="00140651" w:rsidRDefault="00C63DC2" w14:paraId="63CD3C20" w14:textId="02D90AAF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Pr="005D50C6" w:rsidR="00224149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5D50C6" w:rsidR="00224149" w:rsidP="00140651" w:rsidRDefault="00224149" w14:paraId="204658F2" w14:textId="77777777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5B31DC" w:rsidP="13824AE8" w:rsidRDefault="005B31DC" w14:paraId="43963365" w14:textId="6BAA8198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6"/>
          <w:szCs w:val="16"/>
          <w:lang w:val="en-GB"/>
        </w:rPr>
      </w:pPr>
    </w:p>
    <w:p w:rsidRPr="005D50C6" w:rsidR="00B21324" w:rsidP="13824AE8" w:rsidRDefault="00B21324" w14:paraId="0E912DAA" w14:textId="77777777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6"/>
          <w:szCs w:val="16"/>
          <w:lang w:val="en-GB"/>
        </w:rPr>
      </w:pPr>
    </w:p>
    <w:p w:rsidRPr="005D50C6" w:rsidR="001F3514" w:rsidP="13824AE8" w:rsidRDefault="001F3514" w14:paraId="6D28EED2" w14:textId="77777777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6"/>
          <w:szCs w:val="16"/>
        </w:rPr>
      </w:pPr>
    </w:p>
    <w:p w:rsidRPr="005D50C6" w:rsidR="005B31DC" w:rsidP="0098441E" w:rsidRDefault="005B31DC" w14:paraId="1F9AE9B4" w14:textId="5C2BB86F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</w:rPr>
        <w:t>Criterion – Additional Solution Functionality (</w:t>
      </w:r>
      <w:r w:rsidRPr="005D50C6" w:rsidR="005D50C6">
        <w:rPr>
          <w:rFonts w:asciiTheme="minorHAnsi" w:hAnsiTheme="minorHAnsi" w:cstheme="minorHAnsi"/>
          <w:b/>
          <w:bCs/>
          <w:sz w:val="23"/>
          <w:szCs w:val="23"/>
        </w:rPr>
        <w:t>1</w:t>
      </w:r>
      <w:r w:rsidR="00F53B7D">
        <w:rPr>
          <w:rFonts w:asciiTheme="minorHAnsi" w:hAnsiTheme="minorHAnsi" w:cstheme="minorHAnsi"/>
          <w:b/>
          <w:bCs/>
          <w:sz w:val="23"/>
          <w:szCs w:val="23"/>
        </w:rPr>
        <w:t>5</w:t>
      </w:r>
      <w:r w:rsidRPr="005D50C6">
        <w:rPr>
          <w:rFonts w:asciiTheme="minorHAnsi" w:hAnsiTheme="minorHAnsi" w:cstheme="minorHAnsi"/>
          <w:b/>
          <w:bCs/>
          <w:sz w:val="23"/>
          <w:szCs w:val="23"/>
        </w:rPr>
        <w:t xml:space="preserve"> Points)</w:t>
      </w:r>
    </w:p>
    <w:p w:rsidRPr="005D50C6" w:rsidR="009D7AA5" w:rsidP="009D7AA5" w:rsidRDefault="009D7AA5" w14:paraId="197E0E3E" w14:textId="2D246809">
      <w:pPr>
        <w:tabs>
          <w:tab w:val="left" w:pos="2055"/>
        </w:tabs>
        <w:spacing w:line="276" w:lineRule="auto"/>
        <w:jc w:val="both"/>
        <w:rPr>
          <w:rFonts w:asciiTheme="minorHAnsi" w:hAnsiTheme="minorHAnsi" w:cstheme="minorHAnsi"/>
          <w:b/>
          <w:bCs/>
          <w:sz w:val="23"/>
          <w:szCs w:val="23"/>
          <w:lang w:val="en-GB"/>
        </w:rPr>
      </w:pPr>
    </w:p>
    <w:p w:rsidRPr="005D50C6" w:rsidR="00A906DC" w:rsidP="13824AE8" w:rsidRDefault="00A906DC" w14:paraId="74CA571C" w14:textId="7ACB5CFF">
      <w:pPr>
        <w:spacing w:line="276" w:lineRule="auto"/>
        <w:ind w:firstLine="284"/>
        <w:contextualSpacing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</w:rPr>
        <w:t xml:space="preserve">C.1 Ease of use / No-code approach when using Excel templates </w:t>
      </w:r>
      <w:r w:rsidRPr="005D50C6" w:rsidR="00FF30BF">
        <w:rPr>
          <w:rFonts w:asciiTheme="minorHAnsi" w:hAnsiTheme="minorHAnsi" w:cstheme="minorHAnsi"/>
          <w:b/>
          <w:bCs/>
          <w:sz w:val="23"/>
          <w:szCs w:val="23"/>
        </w:rPr>
        <w:t xml:space="preserve">– max </w:t>
      </w:r>
      <w:r w:rsidR="005D50C6">
        <w:rPr>
          <w:rFonts w:asciiTheme="minorHAnsi" w:hAnsiTheme="minorHAnsi" w:cstheme="minorHAnsi"/>
          <w:b/>
          <w:bCs/>
          <w:sz w:val="23"/>
          <w:szCs w:val="23"/>
        </w:rPr>
        <w:t>5</w:t>
      </w:r>
      <w:r w:rsidRPr="005D50C6">
        <w:rPr>
          <w:rFonts w:asciiTheme="minorHAnsi" w:hAnsiTheme="minorHAnsi" w:cstheme="minorHAnsi"/>
          <w:b/>
          <w:bCs/>
          <w:sz w:val="23"/>
          <w:szCs w:val="23"/>
        </w:rPr>
        <w:t xml:space="preserve"> points</w:t>
      </w:r>
    </w:p>
    <w:p w:rsidRPr="005D50C6" w:rsidR="00A906DC" w:rsidP="009D7AA5" w:rsidRDefault="00A906DC" w14:paraId="68B7F8A2" w14:textId="77777777">
      <w:pPr>
        <w:tabs>
          <w:tab w:val="left" w:pos="2055"/>
        </w:tabs>
        <w:spacing w:line="276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1"/>
        <w:gridCol w:w="5427"/>
        <w:gridCol w:w="1274"/>
        <w:gridCol w:w="1839"/>
      </w:tblGrid>
      <w:tr w:rsidRPr="005D50C6" w:rsidR="00FB38DB" w:rsidTr="005F3A10" w14:paraId="48F9A73E" w14:textId="15C7DA27">
        <w:trPr>
          <w:trHeight w:val="300"/>
        </w:trPr>
        <w:tc>
          <w:tcPr>
            <w:tcW w:w="630" w:type="pct"/>
          </w:tcPr>
          <w:p w:rsidRPr="005D50C6" w:rsidR="00FB38DB" w:rsidP="00315E55" w:rsidRDefault="00FB38DB" w14:paraId="1A451F19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 no.</w:t>
            </w:r>
          </w:p>
        </w:tc>
        <w:tc>
          <w:tcPr>
            <w:tcW w:w="2777" w:type="pct"/>
          </w:tcPr>
          <w:p w:rsidRPr="005D50C6" w:rsidR="00FB38DB" w:rsidP="00315E55" w:rsidRDefault="00FB38DB" w14:paraId="68C6D0E8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Functionality </w:t>
            </w:r>
          </w:p>
        </w:tc>
        <w:tc>
          <w:tcPr>
            <w:tcW w:w="652" w:type="pct"/>
          </w:tcPr>
          <w:p w:rsidRPr="005D50C6" w:rsidR="00FB38DB" w:rsidP="006A716E" w:rsidRDefault="00FB38DB" w14:paraId="2E49316B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941" w:type="pct"/>
          </w:tcPr>
          <w:p w:rsidRPr="005D50C6" w:rsidR="00FB38DB" w:rsidP="00FB38DB" w:rsidRDefault="00FB38DB" w14:paraId="1AE0C536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Bidder's</w:t>
            </w:r>
          </w:p>
          <w:p w:rsidRPr="005D50C6" w:rsidR="00FB38DB" w:rsidP="005F3A10" w:rsidRDefault="00FB38DB" w14:paraId="2F08B9F9" w14:textId="3BFA783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FB38DB" w:rsidTr="005F3A10" w14:paraId="1E9FEBAA" w14:textId="7EE57DE2">
        <w:trPr>
          <w:trHeight w:val="300"/>
        </w:trPr>
        <w:tc>
          <w:tcPr>
            <w:tcW w:w="630" w:type="pct"/>
          </w:tcPr>
          <w:p w:rsidRPr="005D50C6" w:rsidR="00FB38DB" w:rsidP="00315E55" w:rsidRDefault="00FB38DB" w14:paraId="2C91D968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  <w:tc>
          <w:tcPr>
            <w:tcW w:w="2777" w:type="pct"/>
          </w:tcPr>
          <w:p w:rsidRPr="005D50C6" w:rsidR="00FB38DB" w:rsidP="00315E55" w:rsidRDefault="00FB38DB" w14:paraId="724E2320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eastAsia="MS ??" w:asciiTheme="minorHAnsi" w:hAnsiTheme="minorHAnsi" w:cstheme="minorHAnsi"/>
                <w:sz w:val="23"/>
                <w:szCs w:val="23"/>
              </w:rPr>
              <w:t>Use of Excel templates which are pre-set by the Bidder or an advanced user</w:t>
            </w:r>
          </w:p>
        </w:tc>
        <w:tc>
          <w:tcPr>
            <w:tcW w:w="652" w:type="pct"/>
          </w:tcPr>
          <w:p w:rsidRPr="005D50C6" w:rsidR="00FB38DB" w:rsidP="00315E55" w:rsidRDefault="00FB38DB" w14:paraId="3AA6733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941" w:type="pct"/>
          </w:tcPr>
          <w:p w:rsidRPr="005D50C6" w:rsidR="00FB38DB" w:rsidP="00315E55" w:rsidRDefault="00FB38DB" w14:paraId="451B4C53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FB38DB" w:rsidTr="005F3A10" w14:paraId="653C1DF8" w14:textId="263A617E">
        <w:trPr>
          <w:trHeight w:val="300"/>
        </w:trPr>
        <w:tc>
          <w:tcPr>
            <w:tcW w:w="630" w:type="pct"/>
          </w:tcPr>
          <w:p w:rsidRPr="005D50C6" w:rsidR="00FB38DB" w:rsidP="00315E55" w:rsidRDefault="00FB38DB" w14:paraId="78209FF0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2777" w:type="pct"/>
          </w:tcPr>
          <w:p w:rsidRPr="005D50C6" w:rsidR="00FB38DB" w:rsidP="00315E55" w:rsidRDefault="00FB38DB" w14:paraId="16A4A975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Use of Excel templates which may be modified by each individual (basic) user with a no-code approach</w:t>
            </w:r>
          </w:p>
        </w:tc>
        <w:tc>
          <w:tcPr>
            <w:tcW w:w="652" w:type="pct"/>
          </w:tcPr>
          <w:p w:rsidRPr="005D50C6" w:rsidR="00FB38DB" w:rsidP="00315E55" w:rsidRDefault="005D50C6" w14:paraId="4605BD4D" w14:textId="469F6CA5">
            <w:pPr>
              <w:spacing w:line="276" w:lineRule="auto"/>
              <w:jc w:val="both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941" w:type="pct"/>
          </w:tcPr>
          <w:p w:rsidRPr="005D50C6" w:rsidR="00FB38DB" w:rsidP="00315E55" w:rsidRDefault="00FB38DB" w14:paraId="28BAE582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802294" w:rsidP="00802294" w:rsidRDefault="00802294" w14:paraId="547C58F8" w14:textId="1B290EB5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4"/>
          <w:szCs w:val="14"/>
          <w:lang w:val="en-GB"/>
        </w:rPr>
      </w:pP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*If option 2 is selected, the </w:t>
      </w:r>
      <w:r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>Bidder</w:t>
      </w:r>
      <w:r w:rsidRPr="005D50C6"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</w:t>
      </w: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>must submit evidence as per the Bid Preparation instructions</w:t>
      </w:r>
    </w:p>
    <w:p w:rsidRPr="005D50C6" w:rsidR="007F215F" w:rsidP="00802294" w:rsidRDefault="007F215F" w14:paraId="6C726089" w14:textId="43357CEB">
      <w:pPr>
        <w:rPr>
          <w:rFonts w:asciiTheme="minorHAnsi" w:hAnsiTheme="minorHAnsi" w:eastAsiaTheme="minorEastAsia" w:cstheme="minorHAnsi"/>
          <w:sz w:val="14"/>
          <w:szCs w:val="14"/>
          <w:lang w:val="en-GB"/>
        </w:rPr>
      </w:pPr>
    </w:p>
    <w:p w:rsidRPr="005D50C6" w:rsidR="007E5EBF" w:rsidP="00FF30BF" w:rsidRDefault="007E5EBF" w14:paraId="57DBDBA9" w14:textId="77777777">
      <w:pPr>
        <w:spacing w:line="276" w:lineRule="auto"/>
        <w:ind w:firstLine="284"/>
        <w:contextualSpacing/>
        <w:jc w:val="both"/>
        <w:rPr>
          <w:rFonts w:asciiTheme="minorHAnsi" w:hAnsiTheme="minorHAnsi" w:cstheme="minorHAnsi"/>
          <w:b/>
          <w:sz w:val="23"/>
          <w:szCs w:val="23"/>
        </w:rPr>
      </w:pPr>
    </w:p>
    <w:p w:rsidRPr="005D50C6" w:rsidR="00FF30BF" w:rsidP="00FF30BF" w:rsidRDefault="00FF30BF" w14:paraId="090C8020" w14:textId="48457DE7">
      <w:pPr>
        <w:spacing w:line="276" w:lineRule="auto"/>
        <w:ind w:firstLine="284"/>
        <w:contextualSpacing/>
        <w:jc w:val="both"/>
        <w:rPr>
          <w:rFonts w:asciiTheme="minorHAnsi" w:hAnsiTheme="minorHAnsi" w:cstheme="minorHAnsi"/>
          <w:b/>
          <w:sz w:val="23"/>
          <w:szCs w:val="23"/>
        </w:rPr>
      </w:pPr>
      <w:r w:rsidRPr="005D50C6">
        <w:rPr>
          <w:rFonts w:asciiTheme="minorHAnsi" w:hAnsiTheme="minorHAnsi" w:cstheme="minorHAnsi"/>
          <w:b/>
          <w:sz w:val="23"/>
          <w:szCs w:val="23"/>
        </w:rPr>
        <w:t xml:space="preserve">C.2 AI / Advanced Algorithms capability – max </w:t>
      </w:r>
      <w:r w:rsidR="005D50C6">
        <w:rPr>
          <w:rFonts w:asciiTheme="minorHAnsi" w:hAnsiTheme="minorHAnsi" w:cstheme="minorHAnsi"/>
          <w:b/>
          <w:sz w:val="23"/>
          <w:szCs w:val="23"/>
        </w:rPr>
        <w:t>5</w:t>
      </w:r>
      <w:r w:rsidRPr="005D50C6">
        <w:rPr>
          <w:rFonts w:asciiTheme="minorHAnsi" w:hAnsiTheme="minorHAnsi" w:cstheme="minorHAnsi"/>
          <w:b/>
          <w:sz w:val="23"/>
          <w:szCs w:val="23"/>
        </w:rPr>
        <w:t xml:space="preserve"> points</w:t>
      </w:r>
    </w:p>
    <w:p w:rsidRPr="005D50C6" w:rsidR="008D3E4D" w:rsidP="0AEECC9B" w:rsidRDefault="008D3E4D" w14:paraId="42A3B19F" w14:textId="1CE20505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5376"/>
        <w:gridCol w:w="1286"/>
        <w:gridCol w:w="1839"/>
      </w:tblGrid>
      <w:tr w:rsidRPr="005D50C6" w:rsidR="00FB38DB" w:rsidTr="005F3A10" w14:paraId="0DB0AE82" w14:textId="4819F802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03ED09D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 no.</w:t>
            </w:r>
          </w:p>
        </w:tc>
        <w:tc>
          <w:tcPr>
            <w:tcW w:w="2750" w:type="pct"/>
          </w:tcPr>
          <w:p w:rsidRPr="005D50C6" w:rsidR="00FB38DB" w:rsidP="00315E55" w:rsidRDefault="00FB38DB" w14:paraId="379ED65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Functionality </w:t>
            </w:r>
          </w:p>
        </w:tc>
        <w:tc>
          <w:tcPr>
            <w:tcW w:w="658" w:type="pct"/>
          </w:tcPr>
          <w:p w:rsidRPr="005D50C6" w:rsidR="00FB38DB" w:rsidP="00367E42" w:rsidRDefault="00FB38DB" w14:paraId="6392B182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941" w:type="pct"/>
          </w:tcPr>
          <w:p w:rsidRPr="005D50C6" w:rsidR="00FB38DB" w:rsidP="00FB38DB" w:rsidRDefault="00FB38DB" w14:paraId="0591498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Bidder's</w:t>
            </w:r>
          </w:p>
          <w:p w:rsidRPr="005D50C6" w:rsidR="00FB38DB" w:rsidP="00FB38DB" w:rsidRDefault="00FB38DB" w14:paraId="274C314E" w14:textId="31BF5966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FB38DB" w:rsidTr="005F3A10" w14:paraId="140A458C" w14:textId="414B488B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4E236261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  <w:tc>
          <w:tcPr>
            <w:tcW w:w="2750" w:type="pct"/>
          </w:tcPr>
          <w:p w:rsidRPr="005D50C6" w:rsidR="00FB38DB" w:rsidP="00315E55" w:rsidRDefault="00FB38DB" w14:paraId="3E820312" w14:textId="77777777">
            <w:pPr>
              <w:spacing w:line="276" w:lineRule="auto"/>
              <w:ind w:left="62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Basic predictive analytics</w:t>
            </w:r>
          </w:p>
          <w:p w:rsidRPr="005D50C6" w:rsidR="00FB38DB" w:rsidP="00315E55" w:rsidRDefault="00FB38DB" w14:paraId="1CBCAF98" w14:textId="77777777">
            <w:pPr>
              <w:spacing w:line="276" w:lineRule="auto"/>
              <w:ind w:left="62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  <w:p w:rsidRPr="005D50C6" w:rsidR="00FB38DB" w:rsidP="00315E55" w:rsidRDefault="00FB38DB" w14:paraId="0DA91CD5" w14:textId="77777777">
            <w:pPr>
              <w:spacing w:line="276" w:lineRule="auto"/>
              <w:ind w:left="62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Predictive analytics as a basis for calculating planned items and current year estimates using simple models (e.g. increase or decrease by a certain percentage)</w:t>
            </w:r>
          </w:p>
        </w:tc>
        <w:tc>
          <w:tcPr>
            <w:tcW w:w="658" w:type="pct"/>
          </w:tcPr>
          <w:p w:rsidRPr="005D50C6" w:rsidR="00FB38DB" w:rsidP="00367E42" w:rsidRDefault="00FB38DB" w14:paraId="2BC3DD37" w14:textId="77777777">
            <w:pPr>
              <w:spacing w:line="276" w:lineRule="auto"/>
              <w:jc w:val="center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941" w:type="pct"/>
          </w:tcPr>
          <w:p w:rsidRPr="005D50C6" w:rsidR="00FB38DB" w:rsidP="00FB38DB" w:rsidRDefault="00FB38DB" w14:paraId="002AD1C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FB38DB" w:rsidTr="005F3A10" w14:paraId="3319E4AF" w14:textId="36298D49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691AD909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2750" w:type="pct"/>
          </w:tcPr>
          <w:p w:rsidRPr="005D50C6" w:rsidR="00FB38DB" w:rsidP="00315E55" w:rsidRDefault="00FB38DB" w14:paraId="46050B8E" w14:textId="77777777">
            <w:pPr>
              <w:spacing w:line="276" w:lineRule="auto"/>
              <w:ind w:left="62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Advanced predictive analytics (Machine Learning Models, Advanced Algorithms, AI)</w:t>
            </w:r>
          </w:p>
          <w:p w:rsidRPr="005D50C6" w:rsidR="00FB38DB" w:rsidP="00315E55" w:rsidRDefault="00FB38DB" w14:paraId="4A9925E5" w14:textId="77777777">
            <w:pPr>
              <w:spacing w:line="276" w:lineRule="auto"/>
              <w:ind w:left="62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  <w:p w:rsidRPr="005D50C6" w:rsidR="00FB38DB" w:rsidP="00315E55" w:rsidRDefault="00FB38DB" w14:paraId="704F9DD3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Predictive analytics using advanced algorithms (e.g. Machine Learning) or AI capabilities, which model the data</w:t>
            </w:r>
          </w:p>
        </w:tc>
        <w:tc>
          <w:tcPr>
            <w:tcW w:w="658" w:type="pct"/>
          </w:tcPr>
          <w:p w:rsidRPr="005D50C6" w:rsidR="00FB38DB" w:rsidP="00367E42" w:rsidRDefault="005D50C6" w14:paraId="3966AD7A" w14:textId="55438BA6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941" w:type="pct"/>
          </w:tcPr>
          <w:p w:rsidRPr="005D50C6" w:rsidR="00FB38DB" w:rsidP="00FB38DB" w:rsidRDefault="00FB38DB" w14:paraId="731DF0A0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7E5EBF" w:rsidP="007E5EBF" w:rsidRDefault="007E5EBF" w14:paraId="67E1DEF7" w14:textId="0D51E480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4"/>
          <w:szCs w:val="14"/>
          <w:lang w:val="en-GB"/>
        </w:rPr>
      </w:pP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>*</w:t>
      </w:r>
      <w:r w:rsidRPr="005D50C6" w:rsidR="00802294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If option 2 is selected, the </w:t>
      </w:r>
      <w:r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>Bidder</w:t>
      </w:r>
      <w:r w:rsidRPr="005D50C6"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</w:t>
      </w:r>
      <w:r w:rsidRPr="005D50C6" w:rsidR="00802294">
        <w:rPr>
          <w:rFonts w:asciiTheme="minorHAnsi" w:hAnsiTheme="minorHAnsi" w:eastAsiaTheme="minorEastAsia" w:cstheme="minorHAnsi"/>
          <w:sz w:val="14"/>
          <w:szCs w:val="14"/>
          <w:lang w:val="en-GB"/>
        </w:rPr>
        <w:t>must submit evidence as per the Bid Preparation instructions</w:t>
      </w:r>
    </w:p>
    <w:p w:rsidRPr="005D50C6" w:rsidR="003107E4" w:rsidP="0AEECC9B" w:rsidRDefault="003107E4" w14:paraId="6261B08C" w14:textId="77777777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23"/>
          <w:szCs w:val="23"/>
          <w:lang w:val="en-GB"/>
        </w:rPr>
      </w:pPr>
    </w:p>
    <w:p w:rsidRPr="005D50C6" w:rsidR="00933887" w:rsidP="0AEECC9B" w:rsidRDefault="00FF30BF" w14:paraId="74B56922" w14:textId="4995C8D4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23"/>
          <w:szCs w:val="23"/>
          <w:lang w:val="en-GB"/>
        </w:rPr>
      </w:pPr>
      <w:r w:rsidRPr="005D50C6">
        <w:rPr>
          <w:rFonts w:asciiTheme="minorHAnsi" w:hAnsiTheme="minorHAnsi" w:cstheme="minorHAnsi"/>
          <w:b/>
          <w:sz w:val="23"/>
          <w:szCs w:val="23"/>
        </w:rPr>
        <w:t xml:space="preserve">C.3 Information sharing – max </w:t>
      </w:r>
      <w:r w:rsidR="00F53B7D">
        <w:rPr>
          <w:rFonts w:asciiTheme="minorHAnsi" w:hAnsiTheme="minorHAnsi" w:cstheme="minorHAnsi"/>
          <w:b/>
          <w:sz w:val="23"/>
          <w:szCs w:val="23"/>
        </w:rPr>
        <w:t>5</w:t>
      </w:r>
      <w:r w:rsidRPr="005D50C6">
        <w:rPr>
          <w:rFonts w:asciiTheme="minorHAnsi" w:hAnsiTheme="minorHAnsi" w:cstheme="minorHAnsi"/>
          <w:b/>
          <w:sz w:val="23"/>
          <w:szCs w:val="23"/>
        </w:rPr>
        <w:t xml:space="preserve"> points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5388"/>
        <w:gridCol w:w="1274"/>
        <w:gridCol w:w="1839"/>
      </w:tblGrid>
      <w:tr w:rsidRPr="005D50C6" w:rsidR="00FB38DB" w:rsidTr="005F3A10" w14:paraId="709448C8" w14:textId="1435FDEA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0392D0F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 no.</w:t>
            </w:r>
          </w:p>
        </w:tc>
        <w:tc>
          <w:tcPr>
            <w:tcW w:w="2757" w:type="pct"/>
          </w:tcPr>
          <w:p w:rsidRPr="005D50C6" w:rsidR="00FB38DB" w:rsidP="00315E55" w:rsidRDefault="00FB38DB" w14:paraId="32685A7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Functionality </w:t>
            </w:r>
          </w:p>
        </w:tc>
        <w:tc>
          <w:tcPr>
            <w:tcW w:w="652" w:type="pct"/>
          </w:tcPr>
          <w:p w:rsidRPr="005D50C6" w:rsidR="00FB38DB" w:rsidP="00367E42" w:rsidRDefault="00FB38DB" w14:paraId="686472C8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941" w:type="pct"/>
          </w:tcPr>
          <w:p w:rsidRPr="005D50C6" w:rsidR="00FB38DB" w:rsidP="00FB38DB" w:rsidRDefault="00FB38DB" w14:paraId="2B683CD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Bidder's</w:t>
            </w:r>
          </w:p>
          <w:p w:rsidRPr="005D50C6" w:rsidR="00FB38DB" w:rsidP="00FB38DB" w:rsidRDefault="00FB38DB" w14:paraId="765ABBB8" w14:textId="58F3805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FB38DB" w:rsidTr="005F3A10" w14:paraId="00A797D5" w14:textId="3D53058C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03B9109A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  <w:tc>
          <w:tcPr>
            <w:tcW w:w="2757" w:type="pct"/>
          </w:tcPr>
          <w:p w:rsidRPr="005D50C6" w:rsidR="00FB38DB" w:rsidP="00315E55" w:rsidRDefault="00FB38DB" w14:paraId="6DBEA5CE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Documents are freely available to customers, which describe the use of the system and help troubleshoot any issues</w:t>
            </w:r>
          </w:p>
        </w:tc>
        <w:tc>
          <w:tcPr>
            <w:tcW w:w="652" w:type="pct"/>
          </w:tcPr>
          <w:p w:rsidRPr="005D50C6" w:rsidR="00FB38DB" w:rsidP="00315E55" w:rsidRDefault="00FB38DB" w14:paraId="45EBC313" w14:textId="77777777">
            <w:pPr>
              <w:spacing w:line="276" w:lineRule="auto"/>
              <w:jc w:val="both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941" w:type="pct"/>
          </w:tcPr>
          <w:p w:rsidRPr="005D50C6" w:rsidR="00FB38DB" w:rsidP="00315E55" w:rsidRDefault="00FB38DB" w14:paraId="3508AD0B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FB38DB" w:rsidTr="005F3A10" w14:paraId="581D2A66" w14:textId="5A8C03F7">
        <w:trPr>
          <w:trHeight w:val="300"/>
        </w:trPr>
        <w:tc>
          <w:tcPr>
            <w:tcW w:w="650" w:type="pct"/>
          </w:tcPr>
          <w:p w:rsidRPr="005D50C6" w:rsidR="00FB38DB" w:rsidP="00315E55" w:rsidRDefault="00FB38DB" w14:paraId="38787762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2757" w:type="pct"/>
          </w:tcPr>
          <w:p w:rsidRPr="005D50C6" w:rsidR="00FB38DB" w:rsidP="13824AE8" w:rsidRDefault="00FB38DB" w14:paraId="0088BC81" w14:textId="6B377527">
            <w:pPr>
              <w:spacing w:line="276" w:lineRule="auto"/>
              <w:ind w:left="62"/>
              <w:jc w:val="both"/>
              <w:rPr>
                <w:rFonts w:eastAsia="MS ??"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Data is shared via a shared community platform that has been in place for at least 3 years and has at least individuals from </w:t>
            </w:r>
            <w:r w:rsidR="006A59EE">
              <w:rPr>
                <w:rFonts w:asciiTheme="minorHAnsi" w:hAnsiTheme="minorHAnsi" w:cstheme="minorHAnsi"/>
                <w:sz w:val="23"/>
                <w:szCs w:val="23"/>
              </w:rPr>
              <w:t>2</w:t>
            </w: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 companies enrolled in the knowledge-sharing platform.</w:t>
            </w:r>
          </w:p>
        </w:tc>
        <w:tc>
          <w:tcPr>
            <w:tcW w:w="652" w:type="pct"/>
          </w:tcPr>
          <w:p w:rsidRPr="005D50C6" w:rsidR="00FB38DB" w:rsidP="00315E55" w:rsidRDefault="00F53B7D" w14:paraId="18B44DE6" w14:textId="7BEF0891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941" w:type="pct"/>
          </w:tcPr>
          <w:p w:rsidRPr="005D50C6" w:rsidR="00FB38DB" w:rsidP="00315E55" w:rsidRDefault="00FB38DB" w14:paraId="48810CFF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802294" w:rsidP="00802294" w:rsidRDefault="00802294" w14:paraId="051CDB63" w14:textId="0B1B30B6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4"/>
          <w:szCs w:val="14"/>
          <w:lang w:val="en-GB"/>
        </w:rPr>
      </w:pP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*If option 2 is selected, the </w:t>
      </w:r>
      <w:r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>Bidder</w:t>
      </w:r>
      <w:r w:rsidRPr="005D50C6"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</w:t>
      </w: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>must submit evidence as per the Bid Preparation instructions</w:t>
      </w:r>
    </w:p>
    <w:p w:rsidRPr="005D50C6" w:rsidR="003107E4" w:rsidP="0AEECC9B" w:rsidRDefault="003107E4" w14:paraId="4AACE52A" w14:textId="77777777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23"/>
          <w:szCs w:val="23"/>
          <w:lang w:val="en-GB"/>
        </w:rPr>
      </w:pPr>
    </w:p>
    <w:p w:rsidRPr="005D50C6" w:rsidR="005D0B97" w:rsidP="0098441E" w:rsidRDefault="005D0B97" w14:paraId="08F412AC" w14:textId="646F5209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Theme="minorHAnsi" w:hAnsiTheme="minorHAnsi" w:cstheme="minorHAnsi"/>
          <w:b/>
          <w:bCs/>
          <w:sz w:val="23"/>
          <w:szCs w:val="23"/>
          <w:lang w:val="en-GB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  <w:lang w:val="en-GB"/>
        </w:rPr>
        <w:t>Criterion – Experts (</w:t>
      </w:r>
      <w:r w:rsidRPr="005D50C6" w:rsidR="00CB0E37">
        <w:rPr>
          <w:rFonts w:asciiTheme="minorHAnsi" w:hAnsiTheme="minorHAnsi" w:cstheme="minorHAnsi"/>
          <w:b/>
          <w:bCs/>
          <w:sz w:val="23"/>
          <w:szCs w:val="23"/>
          <w:lang w:val="en-GB"/>
        </w:rPr>
        <w:t>2</w:t>
      </w:r>
      <w:r w:rsidRPr="005D50C6">
        <w:rPr>
          <w:rFonts w:asciiTheme="minorHAnsi" w:hAnsiTheme="minorHAnsi" w:cstheme="minorHAnsi"/>
          <w:b/>
          <w:bCs/>
          <w:sz w:val="23"/>
          <w:szCs w:val="23"/>
          <w:lang w:val="en-GB"/>
        </w:rPr>
        <w:t>0 Points)</w:t>
      </w:r>
    </w:p>
    <w:p w:rsidRPr="005D50C6" w:rsidR="005D0B97" w:rsidP="00CB0E37" w:rsidRDefault="005D0B97" w14:paraId="167D0337" w14:textId="77777777">
      <w:pPr>
        <w:ind w:left="360"/>
        <w:rPr>
          <w:rFonts w:asciiTheme="minorHAnsi" w:hAnsiTheme="minorHAnsi" w:cstheme="minorHAnsi"/>
          <w:sz w:val="23"/>
          <w:szCs w:val="23"/>
        </w:rPr>
      </w:pPr>
    </w:p>
    <w:p w:rsidRPr="005D50C6" w:rsidR="00CB0E37" w:rsidP="00F60E43" w:rsidRDefault="00CB0E37" w14:paraId="64C2A368" w14:textId="282D09A6">
      <w:pPr>
        <w:pStyle w:val="ListParagraph"/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</w:rPr>
        <w:t xml:space="preserve">D.1 Consultant Expert – </w:t>
      </w:r>
      <w:r w:rsidRPr="005D50C6" w:rsidR="00FF30BF">
        <w:rPr>
          <w:rFonts w:asciiTheme="minorHAnsi" w:hAnsiTheme="minorHAnsi" w:cstheme="minorHAnsi"/>
          <w:b/>
          <w:bCs/>
          <w:sz w:val="23"/>
          <w:szCs w:val="23"/>
        </w:rPr>
        <w:t xml:space="preserve">max </w:t>
      </w:r>
      <w:r w:rsidRPr="005D50C6">
        <w:rPr>
          <w:rFonts w:asciiTheme="minorHAnsi" w:hAnsiTheme="minorHAnsi" w:cstheme="minorHAnsi"/>
          <w:b/>
          <w:bCs/>
          <w:sz w:val="23"/>
          <w:szCs w:val="23"/>
        </w:rPr>
        <w:t>10 points</w:t>
      </w:r>
    </w:p>
    <w:p w:rsidRPr="005D50C6" w:rsidR="00CB0E37" w:rsidP="00F60E43" w:rsidRDefault="00CB0E37" w14:paraId="10FB0E47" w14:textId="77777777">
      <w:pPr>
        <w:pStyle w:val="ListParagraph"/>
        <w:spacing w:line="276" w:lineRule="auto"/>
        <w:ind w:left="0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5388"/>
        <w:gridCol w:w="1276"/>
        <w:gridCol w:w="1837"/>
      </w:tblGrid>
      <w:tr w:rsidRPr="005D50C6" w:rsidR="00737CEE" w:rsidTr="006A716E" w14:paraId="64B2EE6D" w14:textId="32074848">
        <w:trPr>
          <w:trHeight w:val="300"/>
        </w:trPr>
        <w:tc>
          <w:tcPr>
            <w:tcW w:w="650" w:type="pct"/>
          </w:tcPr>
          <w:p w:rsidRPr="005D50C6" w:rsidR="00737CEE" w:rsidP="00CB0E37" w:rsidRDefault="00737CEE" w14:paraId="0A5F649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 no.</w:t>
            </w:r>
          </w:p>
        </w:tc>
        <w:tc>
          <w:tcPr>
            <w:tcW w:w="2757" w:type="pct"/>
          </w:tcPr>
          <w:p w:rsidRPr="005D50C6" w:rsidR="00737CEE" w:rsidP="00CB0E37" w:rsidRDefault="00737CEE" w14:paraId="08A250B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Number of projects </w:t>
            </w:r>
          </w:p>
        </w:tc>
        <w:tc>
          <w:tcPr>
            <w:tcW w:w="653" w:type="pct"/>
          </w:tcPr>
          <w:p w:rsidRPr="005D50C6" w:rsidR="00737CEE" w:rsidP="006A716E" w:rsidRDefault="00737CEE" w14:paraId="56004DBB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940" w:type="pct"/>
          </w:tcPr>
          <w:p w:rsidRPr="005D50C6" w:rsidR="00647CB6" w:rsidP="00647CB6" w:rsidRDefault="00647CB6" w14:paraId="1D92813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Bidder's</w:t>
            </w:r>
          </w:p>
          <w:p w:rsidRPr="005D50C6" w:rsidR="00737CEE" w:rsidP="00367E42" w:rsidRDefault="00647CB6" w14:paraId="5C6CC40D" w14:textId="1873342E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737CEE" w:rsidTr="006A716E" w14:paraId="52E213FC" w14:textId="5D403A16">
        <w:trPr>
          <w:trHeight w:val="300"/>
        </w:trPr>
        <w:tc>
          <w:tcPr>
            <w:tcW w:w="650" w:type="pct"/>
          </w:tcPr>
          <w:p w:rsidRPr="005D50C6" w:rsidR="00737CEE" w:rsidP="00CB0E37" w:rsidRDefault="00737CEE" w14:paraId="3F71B03A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  <w:tc>
          <w:tcPr>
            <w:tcW w:w="2757" w:type="pct"/>
          </w:tcPr>
          <w:p w:rsidRPr="005D50C6" w:rsidR="00737CEE" w:rsidP="47D646F9" w:rsidRDefault="00005C21" w14:paraId="078278BD" w14:textId="3CB4F39E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653" w:type="pct"/>
          </w:tcPr>
          <w:p w:rsidRPr="005D50C6" w:rsidR="00737CEE" w:rsidP="00CB0E37" w:rsidRDefault="00737CEE" w14:paraId="335EB211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940" w:type="pct"/>
          </w:tcPr>
          <w:p w:rsidRPr="005D50C6" w:rsidR="00737CEE" w:rsidP="00CB0E37" w:rsidRDefault="00737CEE" w14:paraId="040145C6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737CEE" w:rsidTr="006A716E" w14:paraId="01219486" w14:textId="43D3007A">
        <w:trPr>
          <w:trHeight w:val="300"/>
        </w:trPr>
        <w:tc>
          <w:tcPr>
            <w:tcW w:w="650" w:type="pct"/>
          </w:tcPr>
          <w:p w:rsidRPr="005D50C6" w:rsidR="00737CEE" w:rsidP="00CB0E37" w:rsidRDefault="00737CEE" w14:paraId="4625944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2757" w:type="pct"/>
          </w:tcPr>
          <w:p w:rsidRPr="005D50C6" w:rsidR="00737CEE" w:rsidP="47D646F9" w:rsidRDefault="6EF4E949" w14:paraId="2AB60039" w14:textId="57A97D78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  <w:r w:rsidRPr="005D50C6" w:rsidR="00737CEE">
              <w:rPr>
                <w:rFonts w:asciiTheme="minorHAnsi" w:hAnsiTheme="minorHAnsi" w:cstheme="minorHAnsi"/>
                <w:sz w:val="23"/>
                <w:szCs w:val="23"/>
              </w:rPr>
              <w:t>-</w:t>
            </w:r>
            <w:r w:rsidRPr="005D50C6" w:rsidR="20E97F2E">
              <w:rPr>
                <w:rFonts w:asciiTheme="minorHAnsi" w:hAnsiTheme="minorHAnsi" w:cstheme="minorHAnsi"/>
                <w:sz w:val="23"/>
                <w:szCs w:val="23"/>
              </w:rPr>
              <w:t>3</w:t>
            </w:r>
          </w:p>
        </w:tc>
        <w:tc>
          <w:tcPr>
            <w:tcW w:w="653" w:type="pct"/>
          </w:tcPr>
          <w:p w:rsidRPr="005D50C6" w:rsidR="00737CEE" w:rsidP="00CB0E37" w:rsidRDefault="00737CEE" w14:paraId="2333466D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940" w:type="pct"/>
          </w:tcPr>
          <w:p w:rsidRPr="005D50C6" w:rsidR="00737CEE" w:rsidP="00CB0E37" w:rsidRDefault="00737CEE" w14:paraId="10C6113B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737CEE" w:rsidTr="006A716E" w14:paraId="6612F241" w14:textId="1F282094">
        <w:trPr>
          <w:trHeight w:val="300"/>
        </w:trPr>
        <w:tc>
          <w:tcPr>
            <w:tcW w:w="650" w:type="pct"/>
          </w:tcPr>
          <w:p w:rsidRPr="005D50C6" w:rsidR="00737CEE" w:rsidP="00CB0E37" w:rsidRDefault="00737CEE" w14:paraId="004B92C1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3</w:t>
            </w:r>
          </w:p>
        </w:tc>
        <w:tc>
          <w:tcPr>
            <w:tcW w:w="2757" w:type="pct"/>
          </w:tcPr>
          <w:p w:rsidRPr="005D50C6" w:rsidR="00737CEE" w:rsidP="47D646F9" w:rsidRDefault="6EF4E949" w14:paraId="6E49A0D2" w14:textId="47E6293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4</w:t>
            </w:r>
            <w:r w:rsidRPr="005D50C6" w:rsidR="00737CEE">
              <w:rPr>
                <w:rFonts w:asciiTheme="minorHAnsi" w:hAnsiTheme="minorHAnsi" w:cstheme="minorHAnsi"/>
                <w:sz w:val="23"/>
                <w:szCs w:val="23"/>
              </w:rPr>
              <w:t>+</w:t>
            </w:r>
          </w:p>
        </w:tc>
        <w:tc>
          <w:tcPr>
            <w:tcW w:w="653" w:type="pct"/>
          </w:tcPr>
          <w:p w:rsidRPr="005D50C6" w:rsidR="00737CEE" w:rsidP="00CB0E37" w:rsidRDefault="00737CEE" w14:paraId="19AB9229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10</w:t>
            </w:r>
          </w:p>
        </w:tc>
        <w:tc>
          <w:tcPr>
            <w:tcW w:w="940" w:type="pct"/>
          </w:tcPr>
          <w:p w:rsidRPr="005D50C6" w:rsidR="00737CEE" w:rsidP="00CB0E37" w:rsidRDefault="00737CEE" w14:paraId="61768FC7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CB0E37" w:rsidP="00F60E43" w:rsidRDefault="003A2E91" w14:paraId="5FFEB6A1" w14:textId="59BEEE77">
      <w:pPr>
        <w:pStyle w:val="ListParagraph"/>
        <w:spacing w:line="276" w:lineRule="auto"/>
        <w:ind w:left="0"/>
        <w:jc w:val="both"/>
        <w:rPr>
          <w:rFonts w:asciiTheme="minorHAnsi" w:hAnsiTheme="minorHAnsi" w:cstheme="minorHAnsi"/>
          <w:sz w:val="23"/>
          <w:szCs w:val="23"/>
        </w:rPr>
      </w:pP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*In the offer, the </w:t>
      </w:r>
      <w:r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>Bidder</w:t>
      </w: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submits a reference</w:t>
      </w:r>
      <w:r w:rsidRPr="005D50C6" w:rsidR="00FF30BF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on OBR </w:t>
      </w:r>
      <w:r w:rsidRPr="005D50C6" w:rsidR="00F60E43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2 </w:t>
      </w:r>
      <w:r w:rsidRPr="005D50C6" w:rsidR="00D75C89">
        <w:rPr>
          <w:rFonts w:asciiTheme="minorHAnsi" w:hAnsiTheme="minorHAnsi" w:eastAsiaTheme="minorEastAsia" w:cstheme="minorHAnsi"/>
          <w:sz w:val="14"/>
          <w:szCs w:val="14"/>
          <w:lang w:val="en-GB"/>
        </w:rPr>
        <w:t>Consultant</w:t>
      </w:r>
      <w:r w:rsidRPr="005D50C6" w:rsidR="00FF30BF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Expert’s reference</w:t>
      </w:r>
    </w:p>
    <w:p w:rsidRPr="005D50C6" w:rsidR="00CB0E37" w:rsidP="00F60E43" w:rsidRDefault="00CB0E37" w14:paraId="7DF91D48" w14:textId="1729F052">
      <w:pPr>
        <w:pStyle w:val="ListParagraph"/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5D50C6">
        <w:rPr>
          <w:rFonts w:asciiTheme="minorHAnsi" w:hAnsiTheme="minorHAnsi" w:cstheme="minorHAnsi"/>
          <w:b/>
          <w:bCs/>
          <w:sz w:val="23"/>
          <w:szCs w:val="23"/>
        </w:rPr>
        <w:t xml:space="preserve">D.2 Developer Expert – </w:t>
      </w:r>
      <w:r w:rsidRPr="005D50C6" w:rsidR="00FF30BF">
        <w:rPr>
          <w:rFonts w:asciiTheme="minorHAnsi" w:hAnsiTheme="minorHAnsi" w:cstheme="minorHAnsi"/>
          <w:b/>
          <w:bCs/>
          <w:sz w:val="23"/>
          <w:szCs w:val="23"/>
        </w:rPr>
        <w:t xml:space="preserve">max </w:t>
      </w:r>
      <w:r w:rsidRPr="005D50C6">
        <w:rPr>
          <w:rFonts w:asciiTheme="minorHAnsi" w:hAnsiTheme="minorHAnsi" w:cstheme="minorHAnsi"/>
          <w:b/>
          <w:bCs/>
          <w:sz w:val="23"/>
          <w:szCs w:val="23"/>
        </w:rPr>
        <w:t>10 points</w:t>
      </w:r>
    </w:p>
    <w:p w:rsidRPr="005D50C6" w:rsidR="00CB0E37" w:rsidP="00F60E43" w:rsidRDefault="00CB0E37" w14:paraId="199FFCE2" w14:textId="77777777">
      <w:pPr>
        <w:pStyle w:val="ListParagraph"/>
        <w:spacing w:line="276" w:lineRule="auto"/>
        <w:ind w:left="0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5388"/>
        <w:gridCol w:w="1274"/>
        <w:gridCol w:w="1839"/>
      </w:tblGrid>
      <w:tr w:rsidRPr="005D50C6" w:rsidR="002C6761" w:rsidTr="006A716E" w14:paraId="59949CE9" w14:textId="2C2CFFA6">
        <w:trPr>
          <w:trHeight w:val="300"/>
        </w:trPr>
        <w:tc>
          <w:tcPr>
            <w:tcW w:w="650" w:type="pct"/>
          </w:tcPr>
          <w:p w:rsidRPr="005D50C6" w:rsidR="002C6761" w:rsidP="00CB0E37" w:rsidRDefault="002C6761" w14:paraId="29B52E5D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Seq. no.</w:t>
            </w:r>
          </w:p>
        </w:tc>
        <w:tc>
          <w:tcPr>
            <w:tcW w:w="2757" w:type="pct"/>
          </w:tcPr>
          <w:p w:rsidRPr="005D50C6" w:rsidR="002C6761" w:rsidP="00CB0E37" w:rsidRDefault="002C6761" w14:paraId="26C06B78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 xml:space="preserve">Number of projects </w:t>
            </w:r>
          </w:p>
        </w:tc>
        <w:tc>
          <w:tcPr>
            <w:tcW w:w="652" w:type="pct"/>
          </w:tcPr>
          <w:p w:rsidRPr="005D50C6" w:rsidR="002C6761" w:rsidP="006A716E" w:rsidRDefault="002C6761" w14:paraId="3EE7B196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Number of points</w:t>
            </w:r>
          </w:p>
        </w:tc>
        <w:tc>
          <w:tcPr>
            <w:tcW w:w="941" w:type="pct"/>
          </w:tcPr>
          <w:p w:rsidRPr="005D50C6" w:rsidR="002C6761" w:rsidP="002C6761" w:rsidRDefault="002C6761" w14:paraId="0E62CF3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Bidder's</w:t>
            </w:r>
          </w:p>
          <w:p w:rsidRPr="005D50C6" w:rsidR="002C6761" w:rsidP="00367E42" w:rsidRDefault="002C6761" w14:paraId="55583EA6" w14:textId="7FB3D30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Offered option</w:t>
            </w:r>
          </w:p>
        </w:tc>
      </w:tr>
      <w:tr w:rsidRPr="005D50C6" w:rsidR="002C6761" w:rsidTr="006A716E" w14:paraId="55A39552" w14:textId="4CD772CC">
        <w:trPr>
          <w:trHeight w:val="300"/>
        </w:trPr>
        <w:tc>
          <w:tcPr>
            <w:tcW w:w="650" w:type="pct"/>
          </w:tcPr>
          <w:p w:rsidRPr="005D50C6" w:rsidR="002C6761" w:rsidP="00CB0E37" w:rsidRDefault="002C6761" w14:paraId="3554732F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  <w:tc>
          <w:tcPr>
            <w:tcW w:w="2757" w:type="pct"/>
          </w:tcPr>
          <w:p w:rsidRPr="005D50C6" w:rsidR="002C6761" w:rsidP="47D646F9" w:rsidRDefault="00005C21" w14:paraId="03D39211" w14:textId="2E82969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652" w:type="pct"/>
          </w:tcPr>
          <w:p w:rsidRPr="005D50C6" w:rsidR="002C6761" w:rsidP="00CB0E37" w:rsidRDefault="002C6761" w14:paraId="66974E4C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941" w:type="pct"/>
          </w:tcPr>
          <w:p w:rsidRPr="005D50C6" w:rsidR="002C6761" w:rsidP="00CB0E37" w:rsidRDefault="002C6761" w14:paraId="005BD5CE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2C6761" w:rsidTr="006A716E" w14:paraId="70CDBC8C" w14:textId="4BCEAF54">
        <w:trPr>
          <w:trHeight w:val="300"/>
        </w:trPr>
        <w:tc>
          <w:tcPr>
            <w:tcW w:w="650" w:type="pct"/>
          </w:tcPr>
          <w:p w:rsidRPr="005D50C6" w:rsidR="002C6761" w:rsidP="00CB0E37" w:rsidRDefault="002C6761" w14:paraId="7FA45136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</w:p>
        </w:tc>
        <w:tc>
          <w:tcPr>
            <w:tcW w:w="2757" w:type="pct"/>
          </w:tcPr>
          <w:p w:rsidRPr="005D50C6" w:rsidR="002C6761" w:rsidP="47D646F9" w:rsidRDefault="4CAB54A0" w14:paraId="5DCC906F" w14:textId="733E448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2</w:t>
            </w:r>
            <w:r w:rsidRPr="005D50C6" w:rsidR="002C6761">
              <w:rPr>
                <w:rFonts w:asciiTheme="minorHAnsi" w:hAnsiTheme="minorHAnsi" w:cstheme="minorHAnsi"/>
                <w:sz w:val="23"/>
                <w:szCs w:val="23"/>
              </w:rPr>
              <w:t>-</w:t>
            </w:r>
            <w:r w:rsidRPr="005D50C6" w:rsidR="5ECC2F96">
              <w:rPr>
                <w:rFonts w:asciiTheme="minorHAnsi" w:hAnsiTheme="minorHAnsi" w:cstheme="minorHAnsi"/>
                <w:sz w:val="23"/>
                <w:szCs w:val="23"/>
              </w:rPr>
              <w:t>3</w:t>
            </w:r>
          </w:p>
        </w:tc>
        <w:tc>
          <w:tcPr>
            <w:tcW w:w="652" w:type="pct"/>
          </w:tcPr>
          <w:p w:rsidRPr="005D50C6" w:rsidR="002C6761" w:rsidP="00CB0E37" w:rsidRDefault="002C6761" w14:paraId="0BCDCA12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941" w:type="pct"/>
          </w:tcPr>
          <w:p w:rsidRPr="005D50C6" w:rsidR="002C6761" w:rsidP="00CB0E37" w:rsidRDefault="002C6761" w14:paraId="5328F7AA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5D50C6" w:rsidR="002C6761" w:rsidTr="006A716E" w14:paraId="5E73E865" w14:textId="061984C0">
        <w:trPr>
          <w:trHeight w:val="300"/>
        </w:trPr>
        <w:tc>
          <w:tcPr>
            <w:tcW w:w="650" w:type="pct"/>
          </w:tcPr>
          <w:p w:rsidRPr="005D50C6" w:rsidR="002C6761" w:rsidP="00CB0E37" w:rsidRDefault="002C6761" w14:paraId="1FC746EA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3</w:t>
            </w:r>
          </w:p>
        </w:tc>
        <w:tc>
          <w:tcPr>
            <w:tcW w:w="2757" w:type="pct"/>
          </w:tcPr>
          <w:p w:rsidRPr="005D50C6" w:rsidR="002C6761" w:rsidP="47D646F9" w:rsidRDefault="4CAB54A0" w14:paraId="3AF842D2" w14:textId="4280AA5C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4</w:t>
            </w:r>
            <w:r w:rsidRPr="005D50C6" w:rsidR="002C6761">
              <w:rPr>
                <w:rFonts w:asciiTheme="minorHAnsi" w:hAnsiTheme="minorHAnsi" w:cstheme="minorHAnsi"/>
                <w:sz w:val="23"/>
                <w:szCs w:val="23"/>
              </w:rPr>
              <w:t>+</w:t>
            </w:r>
          </w:p>
        </w:tc>
        <w:tc>
          <w:tcPr>
            <w:tcW w:w="652" w:type="pct"/>
          </w:tcPr>
          <w:p w:rsidRPr="005D50C6" w:rsidR="002C6761" w:rsidP="00CB0E37" w:rsidRDefault="002C6761" w14:paraId="61283486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5D50C6">
              <w:rPr>
                <w:rFonts w:asciiTheme="minorHAnsi" w:hAnsiTheme="minorHAnsi" w:cstheme="minorHAnsi"/>
                <w:sz w:val="23"/>
                <w:szCs w:val="23"/>
              </w:rPr>
              <w:t>10</w:t>
            </w:r>
          </w:p>
        </w:tc>
        <w:tc>
          <w:tcPr>
            <w:tcW w:w="941" w:type="pct"/>
          </w:tcPr>
          <w:p w:rsidRPr="005D50C6" w:rsidR="002C6761" w:rsidP="00CB0E37" w:rsidRDefault="002C6761" w14:paraId="1C066B6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Pr="005D50C6" w:rsidR="005D0B97" w:rsidP="13824AE8" w:rsidRDefault="00F60E43" w14:paraId="4A91D7CA" w14:textId="358070CF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14"/>
          <w:szCs w:val="14"/>
          <w:lang w:val="en-GB"/>
        </w:rPr>
      </w:pP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>*In the offer</w:t>
      </w:r>
      <w:r w:rsidRPr="005D50C6" w:rsidR="005D0B97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, the </w:t>
      </w:r>
      <w:r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>Bidder</w:t>
      </w:r>
      <w:r w:rsidRPr="005D50C6" w:rsidR="00F32844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</w:t>
      </w:r>
      <w:r w:rsidRPr="005D50C6" w:rsidR="005D0B97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submits a reference </w:t>
      </w:r>
      <w:r w:rsidRPr="005D50C6" w:rsidR="00FF30BF">
        <w:rPr>
          <w:rFonts w:asciiTheme="minorHAnsi" w:hAnsiTheme="minorHAnsi" w:eastAsiaTheme="minorEastAsia" w:cstheme="minorHAnsi"/>
          <w:sz w:val="14"/>
          <w:szCs w:val="14"/>
          <w:lang w:val="en-GB"/>
        </w:rPr>
        <w:t>on OBR</w:t>
      </w:r>
      <w:r w:rsidRPr="005D50C6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4</w:t>
      </w:r>
      <w:r w:rsidRPr="005D50C6" w:rsidR="00FF30BF">
        <w:rPr>
          <w:rFonts w:asciiTheme="minorHAnsi" w:hAnsiTheme="minorHAnsi" w:eastAsiaTheme="minorEastAsia" w:cstheme="minorHAnsi"/>
          <w:sz w:val="14"/>
          <w:szCs w:val="14"/>
          <w:lang w:val="en-GB"/>
        </w:rPr>
        <w:t xml:space="preserve"> – Developer’s reference </w:t>
      </w:r>
    </w:p>
    <w:p w:rsidRPr="005D50C6" w:rsidR="008D3E4D" w:rsidP="49BFD332" w:rsidRDefault="008D3E4D" w14:paraId="25E745A5" w14:textId="77777777">
      <w:pPr>
        <w:spacing w:line="276" w:lineRule="auto"/>
        <w:contextualSpacing/>
        <w:jc w:val="both"/>
        <w:rPr>
          <w:rFonts w:asciiTheme="minorHAnsi" w:hAnsiTheme="minorHAnsi" w:eastAsiaTheme="minorEastAsia" w:cstheme="minorHAnsi"/>
          <w:sz w:val="23"/>
          <w:szCs w:val="23"/>
        </w:rPr>
      </w:pPr>
    </w:p>
    <w:p w:rsidRPr="005D50C6" w:rsidR="008F773F" w:rsidP="00EC241E" w:rsidRDefault="008F773F" w14:paraId="6E44CB89" w14:textId="034223FE">
      <w:pPr>
        <w:rPr>
          <w:rFonts w:asciiTheme="minorHAnsi" w:hAnsiTheme="minorHAnsi" w:cstheme="minorHAnsi"/>
          <w:sz w:val="23"/>
          <w:szCs w:val="23"/>
        </w:rPr>
      </w:pPr>
    </w:p>
    <w:p w:rsidRPr="005D50C6" w:rsidR="008F773F" w:rsidP="00EC241E" w:rsidRDefault="008F773F" w14:paraId="6041495E" w14:textId="77777777">
      <w:pPr>
        <w:rPr>
          <w:rFonts w:asciiTheme="minorHAnsi" w:hAnsiTheme="minorHAnsi" w:cstheme="minorHAnsi"/>
          <w:sz w:val="23"/>
          <w:szCs w:val="23"/>
        </w:rPr>
      </w:pPr>
    </w:p>
    <w:p w:rsidRPr="005D50C6" w:rsidR="008F773F" w:rsidP="00EC241E" w:rsidRDefault="008F773F" w14:paraId="43A88C11" w14:textId="77777777">
      <w:pPr>
        <w:rPr>
          <w:rFonts w:asciiTheme="minorHAnsi" w:hAnsiTheme="minorHAnsi" w:cstheme="minorHAnsi"/>
          <w:sz w:val="23"/>
          <w:szCs w:val="23"/>
        </w:rPr>
      </w:pPr>
    </w:p>
    <w:p w:rsidRPr="005D50C6" w:rsidR="008F773F" w:rsidP="00EC241E" w:rsidRDefault="008F773F" w14:paraId="341237C0" w14:textId="77777777">
      <w:pPr>
        <w:rPr>
          <w:rFonts w:asciiTheme="minorHAnsi" w:hAnsiTheme="minorHAnsi" w:cstheme="minorHAnsi"/>
          <w:sz w:val="23"/>
          <w:szCs w:val="23"/>
        </w:rPr>
      </w:pPr>
    </w:p>
    <w:p w:rsidRPr="005D50C6" w:rsidR="00EC241E" w:rsidP="7A2D080D" w:rsidRDefault="0041605F" w14:paraId="7390B9E5" w14:textId="29CCCC27">
      <w:pPr>
        <w:rPr>
          <w:rFonts w:ascii="Calibri" w:hAnsi="Calibri" w:cs="Calibri" w:asciiTheme="minorAscii" w:hAnsiTheme="minorAscii" w:cstheme="minorAscii"/>
          <w:sz w:val="23"/>
          <w:szCs w:val="23"/>
        </w:rPr>
      </w:pPr>
      <w:r w:rsidRPr="7A2D080D" w:rsidR="007F215F">
        <w:rPr>
          <w:rFonts w:ascii="Calibri" w:hAnsi="Calibri" w:cs="Calibri" w:asciiTheme="minorAscii" w:hAnsiTheme="minorAscii" w:cstheme="minorAscii"/>
          <w:sz w:val="23"/>
          <w:szCs w:val="23"/>
        </w:rPr>
        <w:t>Date</w:t>
      </w:r>
      <w:r w:rsidRPr="7A2D080D" w:rsidR="00EC241E">
        <w:rPr>
          <w:rFonts w:ascii="Calibri" w:hAnsi="Calibri" w:cs="Calibri" w:asciiTheme="minorAscii" w:hAnsiTheme="minorAscii" w:cstheme="minorAscii"/>
          <w:sz w:val="23"/>
          <w:szCs w:val="23"/>
        </w:rPr>
        <w:t xml:space="preserve"> </w:t>
      </w:r>
      <w:r w:rsidRPr="7A2D080D" w:rsidR="00EC241E">
        <w:rPr>
          <w:rFonts w:ascii="Calibri" w:hAnsi="Calibri" w:cs="Calibri" w:asciiTheme="minorAscii" w:hAnsiTheme="minorAscii" w:cstheme="minorAscii"/>
          <w:sz w:val="23"/>
          <w:szCs w:val="23"/>
          <w:lang w:val="en-GB"/>
        </w:rPr>
        <w:t xml:space="preserve">                                                           </w:t>
      </w:r>
      <w:r w:rsidRPr="7A2D080D" w:rsidR="007F215F">
        <w:rPr>
          <w:rFonts w:ascii="Calibri" w:hAnsi="Calibri" w:cs="Calibri" w:asciiTheme="minorAscii" w:hAnsiTheme="minorAscii" w:cstheme="minorAscii"/>
          <w:sz w:val="23"/>
          <w:szCs w:val="23"/>
          <w:lang w:val="en-GB"/>
        </w:rPr>
        <w:t xml:space="preserve">                   </w:t>
      </w:r>
      <w:r w:rsidRPr="7A2D080D" w:rsidR="0041605F">
        <w:rPr>
          <w:rFonts w:ascii="Calibri" w:hAnsi="Calibri" w:cs="Calibri" w:asciiTheme="minorAscii" w:hAnsiTheme="minorAscii" w:cstheme="minorAscii"/>
          <w:sz w:val="23"/>
          <w:szCs w:val="23"/>
          <w:lang w:val="en-GB"/>
        </w:rPr>
        <w:t xml:space="preserve">                                 </w:t>
      </w:r>
      <w:r w:rsidRPr="7A2D080D" w:rsidR="007F215F">
        <w:rPr>
          <w:rFonts w:ascii="Calibri" w:hAnsi="Calibri" w:cs="Calibri" w:asciiTheme="minorAscii" w:hAnsiTheme="minorAscii" w:cstheme="minorAscii"/>
          <w:sz w:val="23"/>
          <w:szCs w:val="23"/>
          <w:lang w:val="en-GB"/>
        </w:rPr>
        <w:t>Signature of the legal representative:</w:t>
      </w:r>
      <w:r w:rsidRPr="7A2D080D" w:rsidR="49956272">
        <w:rPr>
          <w:rFonts w:ascii="Calibri" w:hAnsi="Calibri" w:cs="Calibri" w:asciiTheme="minorAscii" w:hAnsiTheme="minorAscii" w:cstheme="minorAscii"/>
          <w:sz w:val="23"/>
          <w:szCs w:val="23"/>
          <w:lang w:val="en-GB"/>
        </w:rP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A2D080D" w:rsidR="0041605F">
        <w:rPr>
          <w:rFonts w:ascii="Calibri" w:hAnsi="Calibri" w:cs="Calibri" w:asciiTheme="minorAscii" w:hAnsiTheme="minorAscii" w:cstheme="minorAscii"/>
          <w:sz w:val="23"/>
          <w:szCs w:val="23"/>
        </w:rPr>
        <w:t>_</w:t>
      </w:r>
      <w:r>
        <w:tab/>
      </w:r>
      <w:r w:rsidRPr="7A2D080D" w:rsidR="0041605F">
        <w:rPr>
          <w:rFonts w:ascii="Calibri" w:hAnsi="Calibri" w:cs="Calibri" w:asciiTheme="minorAscii" w:hAnsiTheme="minorAscii" w:cstheme="minorAscii"/>
          <w:sz w:val="23"/>
          <w:szCs w:val="23"/>
        </w:rPr>
        <w:t>___________</w:t>
      </w:r>
      <w:r w:rsidRPr="7A2D080D" w:rsidR="00EC241E">
        <w:rPr>
          <w:rFonts w:ascii="Calibri" w:hAnsi="Calibri" w:cs="Calibri" w:asciiTheme="minorAscii" w:hAnsiTheme="minorAscii" w:cstheme="minorAscii"/>
          <w:sz w:val="23"/>
          <w:szCs w:val="23"/>
        </w:rPr>
        <w:t xml:space="preserve">                                                                                                        __________________________</w:t>
      </w:r>
    </w:p>
    <w:p w:rsidRPr="005D50C6" w:rsidR="006A479E" w:rsidP="008A51A1" w:rsidRDefault="006A479E" w14:paraId="12388E6A" w14:textId="77777777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23"/>
          <w:szCs w:val="23"/>
        </w:rPr>
      </w:pPr>
    </w:p>
    <w:sectPr w:rsidRPr="005D50C6" w:rsidR="006A479E" w:rsidSect="00D85A78">
      <w:footerReference w:type="default" r:id="rId11"/>
      <w:headerReference w:type="first" r:id="rId12"/>
      <w:pgSz w:w="11900" w:h="16840" w:orient="portrait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528E" w:rsidP="00067AAF" w:rsidRDefault="00C8528E" w14:paraId="1BD0330D" w14:textId="77777777">
      <w:r>
        <w:separator/>
      </w:r>
    </w:p>
  </w:endnote>
  <w:endnote w:type="continuationSeparator" w:id="0">
    <w:p w:rsidR="00C8528E" w:rsidP="00067AAF" w:rsidRDefault="00C8528E" w14:paraId="34CDD357" w14:textId="77777777">
      <w:r>
        <w:continuationSeparator/>
      </w:r>
    </w:p>
  </w:endnote>
  <w:endnote w:type="continuationNotice" w:id="1">
    <w:p w:rsidR="00C8528E" w:rsidRDefault="00C8528E" w14:paraId="1F4BEF1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770473"/>
      <w:docPartObj>
        <w:docPartGallery w:val="Page Numbers (Bottom of Page)"/>
        <w:docPartUnique/>
      </w:docPartObj>
    </w:sdtPr>
    <w:sdtContent>
      <w:p w:rsidR="00FF45D0" w:rsidRDefault="00FF45D0" w14:paraId="7F6BACB5" w14:textId="7200ED22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:rsidR="00FF45D0" w:rsidRDefault="00FF45D0" w14:paraId="60CD9CE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528E" w:rsidP="00067AAF" w:rsidRDefault="00C8528E" w14:paraId="698C1F81" w14:textId="77777777">
      <w:r>
        <w:separator/>
      </w:r>
    </w:p>
  </w:footnote>
  <w:footnote w:type="continuationSeparator" w:id="0">
    <w:p w:rsidR="00C8528E" w:rsidP="00067AAF" w:rsidRDefault="00C8528E" w14:paraId="34CF5BCC" w14:textId="77777777">
      <w:r>
        <w:continuationSeparator/>
      </w:r>
    </w:p>
  </w:footnote>
  <w:footnote w:type="continuationNotice" w:id="1">
    <w:p w:rsidR="00C8528E" w:rsidRDefault="00C8528E" w14:paraId="5D6F129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04140" w:rsidR="00FF45D0" w:rsidP="00D85A78" w:rsidRDefault="00D85A78" w14:paraId="61C641D0" w14:textId="526A42BE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A0A"/>
    <w:multiLevelType w:val="hybridMultilevel"/>
    <w:tmpl w:val="552AC6CA"/>
    <w:lvl w:ilvl="0" w:tplc="56EAE5A2">
      <w:start w:val="1"/>
      <w:numFmt w:val="bullet"/>
      <w:lvlText w:val=""/>
      <w:lvlJc w:val="left"/>
      <w:pPr>
        <w:ind w:left="72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hint="default" w:ascii="Trebuchet MS" w:hAnsi="Trebuchet MS" w:cs="Times New Roman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hint="default" w:ascii="Trebuchet MS" w:hAnsi="Trebuchet MS" w:eastAsia="MS ??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hint="default" w:ascii="Trebuchet MS" w:hAnsi="Trebuchet MS" w:eastAsia="MS ??"/>
      </w:rPr>
    </w:lvl>
    <w:lvl w:ilvl="3" w:tplc="BFD8426C">
      <w:numFmt w:val="bullet"/>
      <w:lvlText w:val="•"/>
      <w:lvlJc w:val="left"/>
      <w:pPr>
        <w:ind w:left="2710" w:hanging="360"/>
      </w:pPr>
      <w:rPr>
        <w:rFonts w:hint="default" w:ascii="Calibri" w:hAnsi="Calibri" w:eastAsia="MS ??" w:cs="Arial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4" w15:restartNumberingAfterBreak="0">
    <w:nsid w:val="16575814"/>
    <w:multiLevelType w:val="hybridMultilevel"/>
    <w:tmpl w:val="36781786"/>
    <w:lvl w:ilvl="0" w:tplc="CAFCB99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35890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6D2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9039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4E2C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D67F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E13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EAEA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265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D0072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1020"/>
    <w:multiLevelType w:val="hybridMultilevel"/>
    <w:tmpl w:val="53204276"/>
    <w:lvl w:ilvl="0" w:tplc="38243A64">
      <w:start w:val="1"/>
      <w:numFmt w:val="bullet"/>
      <w:lvlText w:val="-"/>
      <w:lvlJc w:val="left"/>
      <w:pPr>
        <w:ind w:left="644" w:hanging="360"/>
      </w:pPr>
      <w:rPr>
        <w:rFonts w:hint="default" w:ascii="Aptos" w:hAnsi="Aptos"/>
      </w:rPr>
    </w:lvl>
    <w:lvl w:ilvl="1" w:tplc="8794C778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BB36851A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DB64496C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46A5EF2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D4463BD2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403CCE0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90404AE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F9F0197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 w15:restartNumberingAfterBreak="0">
    <w:nsid w:val="2DED077C"/>
    <w:multiLevelType w:val="hybridMultilevel"/>
    <w:tmpl w:val="AEE6264A"/>
    <w:lvl w:ilvl="0" w:tplc="5CEC1BE0">
      <w:start w:val="1"/>
      <w:numFmt w:val="bullet"/>
      <w:lvlText w:val="-"/>
      <w:lvlJc w:val="left"/>
      <w:pPr>
        <w:ind w:left="720" w:hanging="360"/>
      </w:pPr>
      <w:rPr>
        <w:rFonts w:hint="default" w:ascii="Corbel" w:hAnsi="Corbel"/>
      </w:rPr>
    </w:lvl>
    <w:lvl w:ilvl="1" w:tplc="B980F7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63B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36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3C62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CC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42A6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226E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CAD0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F339D0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17215"/>
    <w:multiLevelType w:val="hybridMultilevel"/>
    <w:tmpl w:val="FF340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C0BED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hint="default" w:ascii="Times New Roman" w:hAnsi="Times New Roman" w:cs="Times New Roman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hint="default" w:ascii="Trebuchet MS" w:hAnsi="Trebuchet MS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9B2538"/>
    <w:multiLevelType w:val="hybridMultilevel"/>
    <w:tmpl w:val="AC48F106"/>
    <w:lvl w:ilvl="0" w:tplc="2B769CC4">
      <w:start w:val="1"/>
      <w:numFmt w:val="bullet"/>
      <w:lvlText w:val="-"/>
      <w:lvlJc w:val="left"/>
      <w:pPr>
        <w:ind w:left="644" w:hanging="360"/>
      </w:pPr>
      <w:rPr>
        <w:rFonts w:hint="default" w:ascii="Corbel" w:hAnsi="Corbel" w:eastAsia="Corbel" w:cs="Corbe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rbel" w:hAnsi="Corbel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8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2012">
    <w:abstractNumId w:val="5"/>
  </w:num>
  <w:num w:numId="2" w16cid:durableId="1904287786">
    <w:abstractNumId w:val="0"/>
  </w:num>
  <w:num w:numId="3" w16cid:durableId="1117918606">
    <w:abstractNumId w:val="3"/>
  </w:num>
  <w:num w:numId="4" w16cid:durableId="831724371">
    <w:abstractNumId w:val="14"/>
  </w:num>
  <w:num w:numId="5" w16cid:durableId="1240099425">
    <w:abstractNumId w:val="15"/>
  </w:num>
  <w:num w:numId="6" w16cid:durableId="1056977517">
    <w:abstractNumId w:val="12"/>
  </w:num>
  <w:num w:numId="7" w16cid:durableId="1299798825">
    <w:abstractNumId w:val="16"/>
  </w:num>
  <w:num w:numId="8" w16cid:durableId="2116632381">
    <w:abstractNumId w:val="2"/>
  </w:num>
  <w:num w:numId="9" w16cid:durableId="1886595601">
    <w:abstractNumId w:val="13"/>
  </w:num>
  <w:num w:numId="10" w16cid:durableId="165362263">
    <w:abstractNumId w:val="18"/>
  </w:num>
  <w:num w:numId="11" w16cid:durableId="1750542157">
    <w:abstractNumId w:val="17"/>
  </w:num>
  <w:num w:numId="12" w16cid:durableId="296880362">
    <w:abstractNumId w:val="6"/>
  </w:num>
  <w:num w:numId="13" w16cid:durableId="213078778">
    <w:abstractNumId w:val="10"/>
  </w:num>
  <w:num w:numId="14" w16cid:durableId="1504008156">
    <w:abstractNumId w:val="9"/>
  </w:num>
  <w:num w:numId="15" w16cid:durableId="506137097">
    <w:abstractNumId w:val="1"/>
  </w:num>
  <w:num w:numId="16" w16cid:durableId="470172060">
    <w:abstractNumId w:val="8"/>
  </w:num>
  <w:num w:numId="17" w16cid:durableId="1758402523">
    <w:abstractNumId w:val="11"/>
  </w:num>
  <w:num w:numId="18" w16cid:durableId="1117211312">
    <w:abstractNumId w:val="7"/>
  </w:num>
  <w:num w:numId="19" w16cid:durableId="435179667">
    <w:abstractNumId w:val="4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displayBackgroundShape/>
  <w:trackRevisions w:val="false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5C21"/>
    <w:rsid w:val="00007073"/>
    <w:rsid w:val="00007367"/>
    <w:rsid w:val="00007893"/>
    <w:rsid w:val="00007FEF"/>
    <w:rsid w:val="00010311"/>
    <w:rsid w:val="000124FE"/>
    <w:rsid w:val="000133E8"/>
    <w:rsid w:val="00014469"/>
    <w:rsid w:val="00014B65"/>
    <w:rsid w:val="00015993"/>
    <w:rsid w:val="00015C12"/>
    <w:rsid w:val="00017615"/>
    <w:rsid w:val="0002024A"/>
    <w:rsid w:val="0002080F"/>
    <w:rsid w:val="00021607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024D"/>
    <w:rsid w:val="0004152E"/>
    <w:rsid w:val="000541A3"/>
    <w:rsid w:val="00056A51"/>
    <w:rsid w:val="000577D5"/>
    <w:rsid w:val="000615C4"/>
    <w:rsid w:val="00062ACF"/>
    <w:rsid w:val="0006348C"/>
    <w:rsid w:val="00064453"/>
    <w:rsid w:val="0006466F"/>
    <w:rsid w:val="00064E27"/>
    <w:rsid w:val="00065625"/>
    <w:rsid w:val="00067AAF"/>
    <w:rsid w:val="00071016"/>
    <w:rsid w:val="0007272F"/>
    <w:rsid w:val="0007288E"/>
    <w:rsid w:val="000759ED"/>
    <w:rsid w:val="00075E02"/>
    <w:rsid w:val="00080EA7"/>
    <w:rsid w:val="00081DEA"/>
    <w:rsid w:val="00082B52"/>
    <w:rsid w:val="00083BE9"/>
    <w:rsid w:val="00084138"/>
    <w:rsid w:val="00085151"/>
    <w:rsid w:val="00087777"/>
    <w:rsid w:val="00092662"/>
    <w:rsid w:val="00093CAC"/>
    <w:rsid w:val="00094909"/>
    <w:rsid w:val="000949CC"/>
    <w:rsid w:val="00095DAF"/>
    <w:rsid w:val="000A09DA"/>
    <w:rsid w:val="000A114E"/>
    <w:rsid w:val="000A1FDB"/>
    <w:rsid w:val="000A2EB1"/>
    <w:rsid w:val="000A3B49"/>
    <w:rsid w:val="000A3D0E"/>
    <w:rsid w:val="000A3E2A"/>
    <w:rsid w:val="000A4BF2"/>
    <w:rsid w:val="000A5097"/>
    <w:rsid w:val="000B1D99"/>
    <w:rsid w:val="000B316E"/>
    <w:rsid w:val="000B41A2"/>
    <w:rsid w:val="000B4B2D"/>
    <w:rsid w:val="000B5023"/>
    <w:rsid w:val="000B5769"/>
    <w:rsid w:val="000B5A03"/>
    <w:rsid w:val="000B73E4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9C9"/>
    <w:rsid w:val="000E7B6D"/>
    <w:rsid w:val="000E7C94"/>
    <w:rsid w:val="000F0C9D"/>
    <w:rsid w:val="000F1322"/>
    <w:rsid w:val="000F300A"/>
    <w:rsid w:val="000F31E0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0EA8"/>
    <w:rsid w:val="00131600"/>
    <w:rsid w:val="001332B7"/>
    <w:rsid w:val="001355E8"/>
    <w:rsid w:val="001359F1"/>
    <w:rsid w:val="00140651"/>
    <w:rsid w:val="001407A9"/>
    <w:rsid w:val="00140A55"/>
    <w:rsid w:val="001430B0"/>
    <w:rsid w:val="00145942"/>
    <w:rsid w:val="0014648E"/>
    <w:rsid w:val="0014657A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57F60"/>
    <w:rsid w:val="001610A8"/>
    <w:rsid w:val="001614E7"/>
    <w:rsid w:val="00163273"/>
    <w:rsid w:val="00163B22"/>
    <w:rsid w:val="00163C07"/>
    <w:rsid w:val="0016453A"/>
    <w:rsid w:val="00164805"/>
    <w:rsid w:val="00164B42"/>
    <w:rsid w:val="00164F65"/>
    <w:rsid w:val="001657FE"/>
    <w:rsid w:val="001702AE"/>
    <w:rsid w:val="001713F3"/>
    <w:rsid w:val="00173C47"/>
    <w:rsid w:val="001759CE"/>
    <w:rsid w:val="00175BDA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4345"/>
    <w:rsid w:val="00195818"/>
    <w:rsid w:val="00197660"/>
    <w:rsid w:val="00197C93"/>
    <w:rsid w:val="001A1DCC"/>
    <w:rsid w:val="001A3B87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B57D2"/>
    <w:rsid w:val="001C022C"/>
    <w:rsid w:val="001C072C"/>
    <w:rsid w:val="001C1A90"/>
    <w:rsid w:val="001C2A48"/>
    <w:rsid w:val="001C4906"/>
    <w:rsid w:val="001C56CB"/>
    <w:rsid w:val="001C5A31"/>
    <w:rsid w:val="001C6DFD"/>
    <w:rsid w:val="001CBCA2"/>
    <w:rsid w:val="001D2707"/>
    <w:rsid w:val="001D37CA"/>
    <w:rsid w:val="001D475B"/>
    <w:rsid w:val="001D663E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3514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06031"/>
    <w:rsid w:val="002100C1"/>
    <w:rsid w:val="00211D5E"/>
    <w:rsid w:val="0021363A"/>
    <w:rsid w:val="00214807"/>
    <w:rsid w:val="00214E44"/>
    <w:rsid w:val="00220827"/>
    <w:rsid w:val="00221FEC"/>
    <w:rsid w:val="00224149"/>
    <w:rsid w:val="00225F55"/>
    <w:rsid w:val="00231D28"/>
    <w:rsid w:val="00232501"/>
    <w:rsid w:val="002354F4"/>
    <w:rsid w:val="00236243"/>
    <w:rsid w:val="002408EC"/>
    <w:rsid w:val="00241502"/>
    <w:rsid w:val="00242EFE"/>
    <w:rsid w:val="00244130"/>
    <w:rsid w:val="00245B9D"/>
    <w:rsid w:val="00247A1E"/>
    <w:rsid w:val="00252639"/>
    <w:rsid w:val="002552A5"/>
    <w:rsid w:val="002560A1"/>
    <w:rsid w:val="00256F4B"/>
    <w:rsid w:val="0026143C"/>
    <w:rsid w:val="002639F0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275A"/>
    <w:rsid w:val="00284D83"/>
    <w:rsid w:val="00285A67"/>
    <w:rsid w:val="00287BDD"/>
    <w:rsid w:val="00290A0F"/>
    <w:rsid w:val="00290C86"/>
    <w:rsid w:val="0029237A"/>
    <w:rsid w:val="002942B6"/>
    <w:rsid w:val="00297C80"/>
    <w:rsid w:val="002A074D"/>
    <w:rsid w:val="002A0AFA"/>
    <w:rsid w:val="002A1AA0"/>
    <w:rsid w:val="002A2891"/>
    <w:rsid w:val="002A3FA0"/>
    <w:rsid w:val="002A470D"/>
    <w:rsid w:val="002A60B1"/>
    <w:rsid w:val="002A674B"/>
    <w:rsid w:val="002A7479"/>
    <w:rsid w:val="002B2570"/>
    <w:rsid w:val="002B29B5"/>
    <w:rsid w:val="002B2E7E"/>
    <w:rsid w:val="002B5CA0"/>
    <w:rsid w:val="002B5D75"/>
    <w:rsid w:val="002B6374"/>
    <w:rsid w:val="002B6583"/>
    <w:rsid w:val="002B77AA"/>
    <w:rsid w:val="002C049A"/>
    <w:rsid w:val="002C0830"/>
    <w:rsid w:val="002C1221"/>
    <w:rsid w:val="002C2F94"/>
    <w:rsid w:val="002C41A7"/>
    <w:rsid w:val="002C4809"/>
    <w:rsid w:val="002C56D7"/>
    <w:rsid w:val="002C6761"/>
    <w:rsid w:val="002C6E6F"/>
    <w:rsid w:val="002C6FAF"/>
    <w:rsid w:val="002C7296"/>
    <w:rsid w:val="002C7450"/>
    <w:rsid w:val="002D0F38"/>
    <w:rsid w:val="002D4F83"/>
    <w:rsid w:val="002D555E"/>
    <w:rsid w:val="002D5F95"/>
    <w:rsid w:val="002D717A"/>
    <w:rsid w:val="002D79F1"/>
    <w:rsid w:val="002E05DA"/>
    <w:rsid w:val="002E15B8"/>
    <w:rsid w:val="002E29CA"/>
    <w:rsid w:val="002E3E58"/>
    <w:rsid w:val="002E4779"/>
    <w:rsid w:val="002E4FF0"/>
    <w:rsid w:val="002E63A9"/>
    <w:rsid w:val="002E6B1D"/>
    <w:rsid w:val="002F07DE"/>
    <w:rsid w:val="002F0BEA"/>
    <w:rsid w:val="002F1F3C"/>
    <w:rsid w:val="002F72CD"/>
    <w:rsid w:val="002F7412"/>
    <w:rsid w:val="002F7C2D"/>
    <w:rsid w:val="0030042C"/>
    <w:rsid w:val="003023AE"/>
    <w:rsid w:val="00302750"/>
    <w:rsid w:val="00303577"/>
    <w:rsid w:val="00303A3E"/>
    <w:rsid w:val="00304FD7"/>
    <w:rsid w:val="00307783"/>
    <w:rsid w:val="003107E4"/>
    <w:rsid w:val="003126E0"/>
    <w:rsid w:val="00313B27"/>
    <w:rsid w:val="0031402C"/>
    <w:rsid w:val="003149E2"/>
    <w:rsid w:val="003154CD"/>
    <w:rsid w:val="00315E55"/>
    <w:rsid w:val="00316A74"/>
    <w:rsid w:val="00321063"/>
    <w:rsid w:val="00324ECE"/>
    <w:rsid w:val="00325956"/>
    <w:rsid w:val="0033090D"/>
    <w:rsid w:val="00330CB0"/>
    <w:rsid w:val="00332442"/>
    <w:rsid w:val="003325DF"/>
    <w:rsid w:val="0033338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A32"/>
    <w:rsid w:val="00341E5A"/>
    <w:rsid w:val="0034289B"/>
    <w:rsid w:val="0034584E"/>
    <w:rsid w:val="0034624C"/>
    <w:rsid w:val="00346746"/>
    <w:rsid w:val="0035141C"/>
    <w:rsid w:val="00351DB0"/>
    <w:rsid w:val="003575AF"/>
    <w:rsid w:val="003576DD"/>
    <w:rsid w:val="00360290"/>
    <w:rsid w:val="00362F43"/>
    <w:rsid w:val="00363392"/>
    <w:rsid w:val="00364270"/>
    <w:rsid w:val="0036551C"/>
    <w:rsid w:val="00367E42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2DA6"/>
    <w:rsid w:val="003832B4"/>
    <w:rsid w:val="003832B6"/>
    <w:rsid w:val="003840B9"/>
    <w:rsid w:val="0038467A"/>
    <w:rsid w:val="00384770"/>
    <w:rsid w:val="00387EA5"/>
    <w:rsid w:val="003919ED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2E91"/>
    <w:rsid w:val="003A312C"/>
    <w:rsid w:val="003A3608"/>
    <w:rsid w:val="003A5640"/>
    <w:rsid w:val="003A66BB"/>
    <w:rsid w:val="003A67A6"/>
    <w:rsid w:val="003A68CF"/>
    <w:rsid w:val="003A7FB3"/>
    <w:rsid w:val="003B0069"/>
    <w:rsid w:val="003B07B7"/>
    <w:rsid w:val="003B0D2C"/>
    <w:rsid w:val="003B0FCA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2AEC"/>
    <w:rsid w:val="003C3935"/>
    <w:rsid w:val="003C447B"/>
    <w:rsid w:val="003C47CA"/>
    <w:rsid w:val="003C5116"/>
    <w:rsid w:val="003C593D"/>
    <w:rsid w:val="003C5C1C"/>
    <w:rsid w:val="003D030F"/>
    <w:rsid w:val="003D0E58"/>
    <w:rsid w:val="003D379C"/>
    <w:rsid w:val="003D3E9F"/>
    <w:rsid w:val="003D5648"/>
    <w:rsid w:val="003D5C43"/>
    <w:rsid w:val="003D7A0E"/>
    <w:rsid w:val="003E18C5"/>
    <w:rsid w:val="003E2336"/>
    <w:rsid w:val="003E253C"/>
    <w:rsid w:val="003E2AAF"/>
    <w:rsid w:val="003E4937"/>
    <w:rsid w:val="003E5D9B"/>
    <w:rsid w:val="003E65B1"/>
    <w:rsid w:val="003E71C1"/>
    <w:rsid w:val="003E787F"/>
    <w:rsid w:val="003E7D43"/>
    <w:rsid w:val="003E7E96"/>
    <w:rsid w:val="003F0E0D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4DC4"/>
    <w:rsid w:val="003F5759"/>
    <w:rsid w:val="003F5E84"/>
    <w:rsid w:val="003F61F2"/>
    <w:rsid w:val="003F6529"/>
    <w:rsid w:val="003F73FE"/>
    <w:rsid w:val="00401034"/>
    <w:rsid w:val="00401A9E"/>
    <w:rsid w:val="0040241A"/>
    <w:rsid w:val="0040398C"/>
    <w:rsid w:val="00407C6D"/>
    <w:rsid w:val="00413AF7"/>
    <w:rsid w:val="0041426B"/>
    <w:rsid w:val="00414E32"/>
    <w:rsid w:val="00415794"/>
    <w:rsid w:val="0041605F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2F19"/>
    <w:rsid w:val="004344A5"/>
    <w:rsid w:val="00435C44"/>
    <w:rsid w:val="00436398"/>
    <w:rsid w:val="00437CF0"/>
    <w:rsid w:val="00437D35"/>
    <w:rsid w:val="004402BF"/>
    <w:rsid w:val="004408C5"/>
    <w:rsid w:val="00440AFC"/>
    <w:rsid w:val="00441F67"/>
    <w:rsid w:val="004441ED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64C31"/>
    <w:rsid w:val="00472EB3"/>
    <w:rsid w:val="00480025"/>
    <w:rsid w:val="00481813"/>
    <w:rsid w:val="00482AC0"/>
    <w:rsid w:val="004831A7"/>
    <w:rsid w:val="004831E5"/>
    <w:rsid w:val="004836E2"/>
    <w:rsid w:val="00486567"/>
    <w:rsid w:val="0048698E"/>
    <w:rsid w:val="00491131"/>
    <w:rsid w:val="00491E8C"/>
    <w:rsid w:val="00492EB5"/>
    <w:rsid w:val="004942C9"/>
    <w:rsid w:val="00495139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1D69"/>
    <w:rsid w:val="004D2143"/>
    <w:rsid w:val="004D3D82"/>
    <w:rsid w:val="004D5735"/>
    <w:rsid w:val="004D574C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1A7"/>
    <w:rsid w:val="0050794E"/>
    <w:rsid w:val="00507DB5"/>
    <w:rsid w:val="00510DEB"/>
    <w:rsid w:val="0051102A"/>
    <w:rsid w:val="00512780"/>
    <w:rsid w:val="005162DC"/>
    <w:rsid w:val="00516D25"/>
    <w:rsid w:val="0051735E"/>
    <w:rsid w:val="005178CC"/>
    <w:rsid w:val="005201B6"/>
    <w:rsid w:val="00520F5C"/>
    <w:rsid w:val="00523BAE"/>
    <w:rsid w:val="00525081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4450"/>
    <w:rsid w:val="005466FE"/>
    <w:rsid w:val="00546BC4"/>
    <w:rsid w:val="00546C5E"/>
    <w:rsid w:val="00547AA2"/>
    <w:rsid w:val="00552F7D"/>
    <w:rsid w:val="00552FFC"/>
    <w:rsid w:val="00553A9B"/>
    <w:rsid w:val="00553E41"/>
    <w:rsid w:val="00554556"/>
    <w:rsid w:val="00556BDF"/>
    <w:rsid w:val="00556CC5"/>
    <w:rsid w:val="00560A7C"/>
    <w:rsid w:val="00563564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419C"/>
    <w:rsid w:val="005751EE"/>
    <w:rsid w:val="005757DF"/>
    <w:rsid w:val="005768CB"/>
    <w:rsid w:val="00576E69"/>
    <w:rsid w:val="005810D0"/>
    <w:rsid w:val="00581567"/>
    <w:rsid w:val="0058385F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A12EF"/>
    <w:rsid w:val="005A5934"/>
    <w:rsid w:val="005B0541"/>
    <w:rsid w:val="005B31DC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60C"/>
    <w:rsid w:val="005D0A78"/>
    <w:rsid w:val="005D0B97"/>
    <w:rsid w:val="005D1B8A"/>
    <w:rsid w:val="005D2495"/>
    <w:rsid w:val="005D4933"/>
    <w:rsid w:val="005D50C6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A10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4BF4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36C9A"/>
    <w:rsid w:val="006406F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47CB6"/>
    <w:rsid w:val="006517C4"/>
    <w:rsid w:val="0065263C"/>
    <w:rsid w:val="00652BCF"/>
    <w:rsid w:val="006540BB"/>
    <w:rsid w:val="006552BE"/>
    <w:rsid w:val="00655934"/>
    <w:rsid w:val="00656B63"/>
    <w:rsid w:val="006632DE"/>
    <w:rsid w:val="0066349B"/>
    <w:rsid w:val="00666C43"/>
    <w:rsid w:val="0066789B"/>
    <w:rsid w:val="0067086E"/>
    <w:rsid w:val="00673001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9EE"/>
    <w:rsid w:val="006A5C4C"/>
    <w:rsid w:val="006A5D8F"/>
    <w:rsid w:val="006A6756"/>
    <w:rsid w:val="006A7167"/>
    <w:rsid w:val="006A716E"/>
    <w:rsid w:val="006A768E"/>
    <w:rsid w:val="006A7805"/>
    <w:rsid w:val="006B27F6"/>
    <w:rsid w:val="006B29AA"/>
    <w:rsid w:val="006B3FE5"/>
    <w:rsid w:val="006B5033"/>
    <w:rsid w:val="006B7940"/>
    <w:rsid w:val="006C041E"/>
    <w:rsid w:val="006C20ED"/>
    <w:rsid w:val="006C50D9"/>
    <w:rsid w:val="006C5FB7"/>
    <w:rsid w:val="006C6880"/>
    <w:rsid w:val="006C77D8"/>
    <w:rsid w:val="006C7911"/>
    <w:rsid w:val="006D0047"/>
    <w:rsid w:val="006D0C56"/>
    <w:rsid w:val="006D242C"/>
    <w:rsid w:val="006D4476"/>
    <w:rsid w:val="006D5F4F"/>
    <w:rsid w:val="006D6DE9"/>
    <w:rsid w:val="006E1318"/>
    <w:rsid w:val="006E18A8"/>
    <w:rsid w:val="006E2C9D"/>
    <w:rsid w:val="006E3E6B"/>
    <w:rsid w:val="006E4C79"/>
    <w:rsid w:val="006E6238"/>
    <w:rsid w:val="006E6507"/>
    <w:rsid w:val="006E7227"/>
    <w:rsid w:val="006F03DA"/>
    <w:rsid w:val="006F1DB4"/>
    <w:rsid w:val="006F2BF7"/>
    <w:rsid w:val="006F34AA"/>
    <w:rsid w:val="006F5C96"/>
    <w:rsid w:val="006F5F20"/>
    <w:rsid w:val="006F6012"/>
    <w:rsid w:val="006F6D7F"/>
    <w:rsid w:val="00700046"/>
    <w:rsid w:val="00701218"/>
    <w:rsid w:val="00701F51"/>
    <w:rsid w:val="00705917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37CEE"/>
    <w:rsid w:val="0074190E"/>
    <w:rsid w:val="00744CB2"/>
    <w:rsid w:val="00744EC7"/>
    <w:rsid w:val="00746D4E"/>
    <w:rsid w:val="007474CC"/>
    <w:rsid w:val="00750A39"/>
    <w:rsid w:val="007550E8"/>
    <w:rsid w:val="00757F69"/>
    <w:rsid w:val="00762F5B"/>
    <w:rsid w:val="00766311"/>
    <w:rsid w:val="007668AD"/>
    <w:rsid w:val="00770CD8"/>
    <w:rsid w:val="00771E29"/>
    <w:rsid w:val="00772CED"/>
    <w:rsid w:val="00772D93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31A4"/>
    <w:rsid w:val="007A6E4B"/>
    <w:rsid w:val="007A6E83"/>
    <w:rsid w:val="007B009D"/>
    <w:rsid w:val="007B1C9A"/>
    <w:rsid w:val="007B250E"/>
    <w:rsid w:val="007B47EC"/>
    <w:rsid w:val="007B5A0B"/>
    <w:rsid w:val="007B608D"/>
    <w:rsid w:val="007B6819"/>
    <w:rsid w:val="007C4775"/>
    <w:rsid w:val="007C5F51"/>
    <w:rsid w:val="007C6C5F"/>
    <w:rsid w:val="007D0F41"/>
    <w:rsid w:val="007D16A0"/>
    <w:rsid w:val="007D1764"/>
    <w:rsid w:val="007D18FA"/>
    <w:rsid w:val="007D4582"/>
    <w:rsid w:val="007D522A"/>
    <w:rsid w:val="007D54BA"/>
    <w:rsid w:val="007D58F5"/>
    <w:rsid w:val="007D5A69"/>
    <w:rsid w:val="007D68A6"/>
    <w:rsid w:val="007D6B91"/>
    <w:rsid w:val="007E00E8"/>
    <w:rsid w:val="007E102B"/>
    <w:rsid w:val="007E3ACD"/>
    <w:rsid w:val="007E5EBF"/>
    <w:rsid w:val="007E6010"/>
    <w:rsid w:val="007E64F5"/>
    <w:rsid w:val="007E7010"/>
    <w:rsid w:val="007E77BB"/>
    <w:rsid w:val="007F00BA"/>
    <w:rsid w:val="007F09CA"/>
    <w:rsid w:val="007F0B73"/>
    <w:rsid w:val="007F215F"/>
    <w:rsid w:val="007F52C3"/>
    <w:rsid w:val="007F53E9"/>
    <w:rsid w:val="007F6008"/>
    <w:rsid w:val="007F6851"/>
    <w:rsid w:val="007F774A"/>
    <w:rsid w:val="008007EA"/>
    <w:rsid w:val="00800D18"/>
    <w:rsid w:val="00801331"/>
    <w:rsid w:val="00802294"/>
    <w:rsid w:val="0080274C"/>
    <w:rsid w:val="00803487"/>
    <w:rsid w:val="008056AB"/>
    <w:rsid w:val="0080689C"/>
    <w:rsid w:val="00807FB0"/>
    <w:rsid w:val="00810457"/>
    <w:rsid w:val="00811700"/>
    <w:rsid w:val="00812B0F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7C8"/>
    <w:rsid w:val="00841F84"/>
    <w:rsid w:val="00842900"/>
    <w:rsid w:val="00843185"/>
    <w:rsid w:val="00844106"/>
    <w:rsid w:val="00844C89"/>
    <w:rsid w:val="0084585B"/>
    <w:rsid w:val="00847B6E"/>
    <w:rsid w:val="00852309"/>
    <w:rsid w:val="00852FEC"/>
    <w:rsid w:val="00853461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2235"/>
    <w:rsid w:val="0087301A"/>
    <w:rsid w:val="008732C5"/>
    <w:rsid w:val="00873DC2"/>
    <w:rsid w:val="00874056"/>
    <w:rsid w:val="00874336"/>
    <w:rsid w:val="008753A8"/>
    <w:rsid w:val="008757E8"/>
    <w:rsid w:val="008759D7"/>
    <w:rsid w:val="0087718E"/>
    <w:rsid w:val="0087723F"/>
    <w:rsid w:val="0087757C"/>
    <w:rsid w:val="0087765B"/>
    <w:rsid w:val="00882D92"/>
    <w:rsid w:val="0088367B"/>
    <w:rsid w:val="00884CAA"/>
    <w:rsid w:val="00886CA9"/>
    <w:rsid w:val="0088767B"/>
    <w:rsid w:val="00892B7F"/>
    <w:rsid w:val="00893D2E"/>
    <w:rsid w:val="00894070"/>
    <w:rsid w:val="00894190"/>
    <w:rsid w:val="0089455B"/>
    <w:rsid w:val="0089487A"/>
    <w:rsid w:val="00894909"/>
    <w:rsid w:val="00895474"/>
    <w:rsid w:val="00895BE1"/>
    <w:rsid w:val="0089730D"/>
    <w:rsid w:val="008A0755"/>
    <w:rsid w:val="008A0C03"/>
    <w:rsid w:val="008A10D3"/>
    <w:rsid w:val="008A51A1"/>
    <w:rsid w:val="008A5F72"/>
    <w:rsid w:val="008A66CD"/>
    <w:rsid w:val="008B17F3"/>
    <w:rsid w:val="008B211B"/>
    <w:rsid w:val="008B3660"/>
    <w:rsid w:val="008B795F"/>
    <w:rsid w:val="008C0A4C"/>
    <w:rsid w:val="008C2842"/>
    <w:rsid w:val="008C2AE8"/>
    <w:rsid w:val="008C58F7"/>
    <w:rsid w:val="008C5A53"/>
    <w:rsid w:val="008C65AC"/>
    <w:rsid w:val="008D0CE9"/>
    <w:rsid w:val="008D1274"/>
    <w:rsid w:val="008D171D"/>
    <w:rsid w:val="008D1807"/>
    <w:rsid w:val="008D2035"/>
    <w:rsid w:val="008D35F3"/>
    <w:rsid w:val="008D379F"/>
    <w:rsid w:val="008D3E4D"/>
    <w:rsid w:val="008D491F"/>
    <w:rsid w:val="008D5276"/>
    <w:rsid w:val="008D7186"/>
    <w:rsid w:val="008E1CE6"/>
    <w:rsid w:val="008E1E0A"/>
    <w:rsid w:val="008E23B3"/>
    <w:rsid w:val="008E2C61"/>
    <w:rsid w:val="008E3DBE"/>
    <w:rsid w:val="008E68A4"/>
    <w:rsid w:val="008E73B0"/>
    <w:rsid w:val="008E795F"/>
    <w:rsid w:val="008F12B1"/>
    <w:rsid w:val="008F24F0"/>
    <w:rsid w:val="008F52D6"/>
    <w:rsid w:val="008F6D2A"/>
    <w:rsid w:val="008F745B"/>
    <w:rsid w:val="008F773F"/>
    <w:rsid w:val="00902225"/>
    <w:rsid w:val="00902F7F"/>
    <w:rsid w:val="0090506E"/>
    <w:rsid w:val="009058A0"/>
    <w:rsid w:val="009104F7"/>
    <w:rsid w:val="0091109A"/>
    <w:rsid w:val="0091124F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3887"/>
    <w:rsid w:val="009344AF"/>
    <w:rsid w:val="00934850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5EC"/>
    <w:rsid w:val="009619C5"/>
    <w:rsid w:val="00963478"/>
    <w:rsid w:val="00963996"/>
    <w:rsid w:val="0096474E"/>
    <w:rsid w:val="00966231"/>
    <w:rsid w:val="009675A5"/>
    <w:rsid w:val="00967E08"/>
    <w:rsid w:val="00971CFF"/>
    <w:rsid w:val="00972C45"/>
    <w:rsid w:val="0097368F"/>
    <w:rsid w:val="00973DD9"/>
    <w:rsid w:val="00980559"/>
    <w:rsid w:val="00981562"/>
    <w:rsid w:val="009816E2"/>
    <w:rsid w:val="00982998"/>
    <w:rsid w:val="0098441E"/>
    <w:rsid w:val="009856A6"/>
    <w:rsid w:val="009871BD"/>
    <w:rsid w:val="009934EB"/>
    <w:rsid w:val="00993B8A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AA5"/>
    <w:rsid w:val="009E0AC0"/>
    <w:rsid w:val="009E0EDB"/>
    <w:rsid w:val="009E2538"/>
    <w:rsid w:val="009E3B31"/>
    <w:rsid w:val="009E4E69"/>
    <w:rsid w:val="009F02C4"/>
    <w:rsid w:val="009F1325"/>
    <w:rsid w:val="009F18F1"/>
    <w:rsid w:val="009F407B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1954"/>
    <w:rsid w:val="00A13A13"/>
    <w:rsid w:val="00A15179"/>
    <w:rsid w:val="00A158A7"/>
    <w:rsid w:val="00A16F84"/>
    <w:rsid w:val="00A1754F"/>
    <w:rsid w:val="00A212CC"/>
    <w:rsid w:val="00A21432"/>
    <w:rsid w:val="00A229FB"/>
    <w:rsid w:val="00A231E2"/>
    <w:rsid w:val="00A2373F"/>
    <w:rsid w:val="00A2375A"/>
    <w:rsid w:val="00A23AB5"/>
    <w:rsid w:val="00A26479"/>
    <w:rsid w:val="00A2694D"/>
    <w:rsid w:val="00A26D86"/>
    <w:rsid w:val="00A27F87"/>
    <w:rsid w:val="00A31FA1"/>
    <w:rsid w:val="00A32803"/>
    <w:rsid w:val="00A33925"/>
    <w:rsid w:val="00A354F6"/>
    <w:rsid w:val="00A35B57"/>
    <w:rsid w:val="00A363B2"/>
    <w:rsid w:val="00A36D85"/>
    <w:rsid w:val="00A37372"/>
    <w:rsid w:val="00A37ABF"/>
    <w:rsid w:val="00A406CA"/>
    <w:rsid w:val="00A40D2F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2272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3DC"/>
    <w:rsid w:val="00A659C7"/>
    <w:rsid w:val="00A65D45"/>
    <w:rsid w:val="00A728BD"/>
    <w:rsid w:val="00A74CB8"/>
    <w:rsid w:val="00A7507B"/>
    <w:rsid w:val="00A76227"/>
    <w:rsid w:val="00A76A67"/>
    <w:rsid w:val="00A76EC9"/>
    <w:rsid w:val="00A7761B"/>
    <w:rsid w:val="00A80B94"/>
    <w:rsid w:val="00A80EC3"/>
    <w:rsid w:val="00A82619"/>
    <w:rsid w:val="00A84D4B"/>
    <w:rsid w:val="00A85BDD"/>
    <w:rsid w:val="00A86248"/>
    <w:rsid w:val="00A879C9"/>
    <w:rsid w:val="00A906DC"/>
    <w:rsid w:val="00A91D65"/>
    <w:rsid w:val="00A92280"/>
    <w:rsid w:val="00A92AFC"/>
    <w:rsid w:val="00A93DC0"/>
    <w:rsid w:val="00A94E56"/>
    <w:rsid w:val="00A95364"/>
    <w:rsid w:val="00A96570"/>
    <w:rsid w:val="00AA385E"/>
    <w:rsid w:val="00AA3B5D"/>
    <w:rsid w:val="00AA4F65"/>
    <w:rsid w:val="00AA520F"/>
    <w:rsid w:val="00AA578A"/>
    <w:rsid w:val="00AA777A"/>
    <w:rsid w:val="00AB17FA"/>
    <w:rsid w:val="00AB2354"/>
    <w:rsid w:val="00AB2E8E"/>
    <w:rsid w:val="00AB2FE7"/>
    <w:rsid w:val="00AB326C"/>
    <w:rsid w:val="00AB35D2"/>
    <w:rsid w:val="00AB63C4"/>
    <w:rsid w:val="00AC055A"/>
    <w:rsid w:val="00AC070D"/>
    <w:rsid w:val="00AC2940"/>
    <w:rsid w:val="00AC41C7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5647"/>
    <w:rsid w:val="00AD789D"/>
    <w:rsid w:val="00AE0BAA"/>
    <w:rsid w:val="00AE3985"/>
    <w:rsid w:val="00AE3E5B"/>
    <w:rsid w:val="00AE3F89"/>
    <w:rsid w:val="00AE4FBC"/>
    <w:rsid w:val="00AE5BEF"/>
    <w:rsid w:val="00AE6BEA"/>
    <w:rsid w:val="00AF05FA"/>
    <w:rsid w:val="00AF1E33"/>
    <w:rsid w:val="00AF2240"/>
    <w:rsid w:val="00AF4BFE"/>
    <w:rsid w:val="00AF7BA4"/>
    <w:rsid w:val="00AF7D27"/>
    <w:rsid w:val="00B01A92"/>
    <w:rsid w:val="00B02AF9"/>
    <w:rsid w:val="00B0373D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1324"/>
    <w:rsid w:val="00B22E88"/>
    <w:rsid w:val="00B23227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B32"/>
    <w:rsid w:val="00B35C15"/>
    <w:rsid w:val="00B35E3A"/>
    <w:rsid w:val="00B41C15"/>
    <w:rsid w:val="00B4232F"/>
    <w:rsid w:val="00B42FA7"/>
    <w:rsid w:val="00B439C1"/>
    <w:rsid w:val="00B43E4D"/>
    <w:rsid w:val="00B43EE1"/>
    <w:rsid w:val="00B4415B"/>
    <w:rsid w:val="00B46562"/>
    <w:rsid w:val="00B467BF"/>
    <w:rsid w:val="00B47B3B"/>
    <w:rsid w:val="00B47CB4"/>
    <w:rsid w:val="00B51258"/>
    <w:rsid w:val="00B51E44"/>
    <w:rsid w:val="00B51F00"/>
    <w:rsid w:val="00B53A64"/>
    <w:rsid w:val="00B56886"/>
    <w:rsid w:val="00B56B91"/>
    <w:rsid w:val="00B61871"/>
    <w:rsid w:val="00B644F6"/>
    <w:rsid w:val="00B65EE3"/>
    <w:rsid w:val="00B66AA0"/>
    <w:rsid w:val="00B67391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47"/>
    <w:rsid w:val="00B93887"/>
    <w:rsid w:val="00B93B72"/>
    <w:rsid w:val="00B9418F"/>
    <w:rsid w:val="00B95586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B5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3675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BF629B"/>
    <w:rsid w:val="00BF7721"/>
    <w:rsid w:val="00C06277"/>
    <w:rsid w:val="00C06647"/>
    <w:rsid w:val="00C06A74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381"/>
    <w:rsid w:val="00C30FF6"/>
    <w:rsid w:val="00C318D5"/>
    <w:rsid w:val="00C347DF"/>
    <w:rsid w:val="00C35125"/>
    <w:rsid w:val="00C3764A"/>
    <w:rsid w:val="00C37CBC"/>
    <w:rsid w:val="00C40BF1"/>
    <w:rsid w:val="00C4130B"/>
    <w:rsid w:val="00C420A2"/>
    <w:rsid w:val="00C420E8"/>
    <w:rsid w:val="00C43031"/>
    <w:rsid w:val="00C43197"/>
    <w:rsid w:val="00C43AD5"/>
    <w:rsid w:val="00C44A80"/>
    <w:rsid w:val="00C4635B"/>
    <w:rsid w:val="00C46443"/>
    <w:rsid w:val="00C50B0C"/>
    <w:rsid w:val="00C5298E"/>
    <w:rsid w:val="00C538B1"/>
    <w:rsid w:val="00C54534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3DC2"/>
    <w:rsid w:val="00C6491F"/>
    <w:rsid w:val="00C657BC"/>
    <w:rsid w:val="00C66D7C"/>
    <w:rsid w:val="00C714E3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528E"/>
    <w:rsid w:val="00C853E3"/>
    <w:rsid w:val="00C87116"/>
    <w:rsid w:val="00C87736"/>
    <w:rsid w:val="00C8786B"/>
    <w:rsid w:val="00C87AA2"/>
    <w:rsid w:val="00C91B40"/>
    <w:rsid w:val="00C93A05"/>
    <w:rsid w:val="00C93A2C"/>
    <w:rsid w:val="00C94AE1"/>
    <w:rsid w:val="00C95B0B"/>
    <w:rsid w:val="00C96E1C"/>
    <w:rsid w:val="00C97AFE"/>
    <w:rsid w:val="00CA003B"/>
    <w:rsid w:val="00CA1FB2"/>
    <w:rsid w:val="00CA269D"/>
    <w:rsid w:val="00CA5AE0"/>
    <w:rsid w:val="00CA71DB"/>
    <w:rsid w:val="00CA75B8"/>
    <w:rsid w:val="00CB0E37"/>
    <w:rsid w:val="00CB197F"/>
    <w:rsid w:val="00CB209D"/>
    <w:rsid w:val="00CB28A6"/>
    <w:rsid w:val="00CB4BE7"/>
    <w:rsid w:val="00CB4D23"/>
    <w:rsid w:val="00CB5217"/>
    <w:rsid w:val="00CB61D5"/>
    <w:rsid w:val="00CB70B2"/>
    <w:rsid w:val="00CC171E"/>
    <w:rsid w:val="00CC1C01"/>
    <w:rsid w:val="00CC2CCF"/>
    <w:rsid w:val="00CC38FB"/>
    <w:rsid w:val="00CC4512"/>
    <w:rsid w:val="00CC4F3B"/>
    <w:rsid w:val="00CC54CD"/>
    <w:rsid w:val="00CD052C"/>
    <w:rsid w:val="00CD0CB7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0C7F"/>
    <w:rsid w:val="00D11E55"/>
    <w:rsid w:val="00D14736"/>
    <w:rsid w:val="00D16954"/>
    <w:rsid w:val="00D16D6E"/>
    <w:rsid w:val="00D1722F"/>
    <w:rsid w:val="00D179FA"/>
    <w:rsid w:val="00D21E76"/>
    <w:rsid w:val="00D232B7"/>
    <w:rsid w:val="00D23BB1"/>
    <w:rsid w:val="00D2435F"/>
    <w:rsid w:val="00D247BC"/>
    <w:rsid w:val="00D26560"/>
    <w:rsid w:val="00D267F3"/>
    <w:rsid w:val="00D2750F"/>
    <w:rsid w:val="00D27E5C"/>
    <w:rsid w:val="00D30F1F"/>
    <w:rsid w:val="00D31679"/>
    <w:rsid w:val="00D316E2"/>
    <w:rsid w:val="00D3364F"/>
    <w:rsid w:val="00D34099"/>
    <w:rsid w:val="00D344E6"/>
    <w:rsid w:val="00D346EA"/>
    <w:rsid w:val="00D34783"/>
    <w:rsid w:val="00D35F2E"/>
    <w:rsid w:val="00D364A4"/>
    <w:rsid w:val="00D403E6"/>
    <w:rsid w:val="00D406C6"/>
    <w:rsid w:val="00D42A1D"/>
    <w:rsid w:val="00D4413B"/>
    <w:rsid w:val="00D445E6"/>
    <w:rsid w:val="00D46C54"/>
    <w:rsid w:val="00D46C76"/>
    <w:rsid w:val="00D46D20"/>
    <w:rsid w:val="00D46F75"/>
    <w:rsid w:val="00D50443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C89"/>
    <w:rsid w:val="00D75F24"/>
    <w:rsid w:val="00D7624D"/>
    <w:rsid w:val="00D76FD4"/>
    <w:rsid w:val="00D80565"/>
    <w:rsid w:val="00D84270"/>
    <w:rsid w:val="00D8430E"/>
    <w:rsid w:val="00D84334"/>
    <w:rsid w:val="00D85A78"/>
    <w:rsid w:val="00D85B4D"/>
    <w:rsid w:val="00D8601D"/>
    <w:rsid w:val="00D87263"/>
    <w:rsid w:val="00D909D6"/>
    <w:rsid w:val="00D92497"/>
    <w:rsid w:val="00D928BD"/>
    <w:rsid w:val="00D92F81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3883"/>
    <w:rsid w:val="00DB416E"/>
    <w:rsid w:val="00DB489A"/>
    <w:rsid w:val="00DB6AC0"/>
    <w:rsid w:val="00DB72F8"/>
    <w:rsid w:val="00DC1A3B"/>
    <w:rsid w:val="00DC2884"/>
    <w:rsid w:val="00DC40B8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31FA"/>
    <w:rsid w:val="00DE4EB0"/>
    <w:rsid w:val="00DE55BB"/>
    <w:rsid w:val="00DE57E5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1E97"/>
    <w:rsid w:val="00E021D7"/>
    <w:rsid w:val="00E03D3D"/>
    <w:rsid w:val="00E03FE1"/>
    <w:rsid w:val="00E11FB8"/>
    <w:rsid w:val="00E12529"/>
    <w:rsid w:val="00E12BCC"/>
    <w:rsid w:val="00E142B0"/>
    <w:rsid w:val="00E14C5D"/>
    <w:rsid w:val="00E176A6"/>
    <w:rsid w:val="00E208B0"/>
    <w:rsid w:val="00E213CE"/>
    <w:rsid w:val="00E21416"/>
    <w:rsid w:val="00E215F6"/>
    <w:rsid w:val="00E21E27"/>
    <w:rsid w:val="00E24D93"/>
    <w:rsid w:val="00E253BA"/>
    <w:rsid w:val="00E25AE6"/>
    <w:rsid w:val="00E2602E"/>
    <w:rsid w:val="00E274A4"/>
    <w:rsid w:val="00E30605"/>
    <w:rsid w:val="00E31EC0"/>
    <w:rsid w:val="00E35526"/>
    <w:rsid w:val="00E407D6"/>
    <w:rsid w:val="00E40CA1"/>
    <w:rsid w:val="00E42886"/>
    <w:rsid w:val="00E42B11"/>
    <w:rsid w:val="00E44EA0"/>
    <w:rsid w:val="00E45F5A"/>
    <w:rsid w:val="00E506CB"/>
    <w:rsid w:val="00E5110A"/>
    <w:rsid w:val="00E52347"/>
    <w:rsid w:val="00E5379C"/>
    <w:rsid w:val="00E53CBE"/>
    <w:rsid w:val="00E53DB8"/>
    <w:rsid w:val="00E54064"/>
    <w:rsid w:val="00E54A5D"/>
    <w:rsid w:val="00E55538"/>
    <w:rsid w:val="00E55AB8"/>
    <w:rsid w:val="00E5721F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160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C6DE6"/>
    <w:rsid w:val="00ED03E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46A4"/>
    <w:rsid w:val="00EE580C"/>
    <w:rsid w:val="00EE7F55"/>
    <w:rsid w:val="00EF0CF0"/>
    <w:rsid w:val="00EF12DE"/>
    <w:rsid w:val="00EF2626"/>
    <w:rsid w:val="00EF3C1C"/>
    <w:rsid w:val="00EF3C37"/>
    <w:rsid w:val="00EF3E49"/>
    <w:rsid w:val="00EF7F19"/>
    <w:rsid w:val="00F00879"/>
    <w:rsid w:val="00F00CC2"/>
    <w:rsid w:val="00F0121D"/>
    <w:rsid w:val="00F067E2"/>
    <w:rsid w:val="00F06F57"/>
    <w:rsid w:val="00F07461"/>
    <w:rsid w:val="00F117E5"/>
    <w:rsid w:val="00F119F2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2844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0903"/>
    <w:rsid w:val="00F515E9"/>
    <w:rsid w:val="00F51AD4"/>
    <w:rsid w:val="00F527C5"/>
    <w:rsid w:val="00F531A2"/>
    <w:rsid w:val="00F53B7D"/>
    <w:rsid w:val="00F53D6A"/>
    <w:rsid w:val="00F53EBD"/>
    <w:rsid w:val="00F54F9E"/>
    <w:rsid w:val="00F55179"/>
    <w:rsid w:val="00F55865"/>
    <w:rsid w:val="00F55E29"/>
    <w:rsid w:val="00F60E43"/>
    <w:rsid w:val="00F61432"/>
    <w:rsid w:val="00F61540"/>
    <w:rsid w:val="00F64410"/>
    <w:rsid w:val="00F6730E"/>
    <w:rsid w:val="00F674C4"/>
    <w:rsid w:val="00F67F58"/>
    <w:rsid w:val="00F70564"/>
    <w:rsid w:val="00F70629"/>
    <w:rsid w:val="00F70E02"/>
    <w:rsid w:val="00F71EB0"/>
    <w:rsid w:val="00F72077"/>
    <w:rsid w:val="00F725B0"/>
    <w:rsid w:val="00F761E6"/>
    <w:rsid w:val="00F768B3"/>
    <w:rsid w:val="00F77BB0"/>
    <w:rsid w:val="00F77E2A"/>
    <w:rsid w:val="00F802E4"/>
    <w:rsid w:val="00F81141"/>
    <w:rsid w:val="00F813C0"/>
    <w:rsid w:val="00F82AC8"/>
    <w:rsid w:val="00F83582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0C40"/>
    <w:rsid w:val="00FA0D42"/>
    <w:rsid w:val="00FA2183"/>
    <w:rsid w:val="00FA447A"/>
    <w:rsid w:val="00FA476F"/>
    <w:rsid w:val="00FA6D4C"/>
    <w:rsid w:val="00FA78C7"/>
    <w:rsid w:val="00FB008D"/>
    <w:rsid w:val="00FB38DB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1C5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E7D62"/>
    <w:rsid w:val="00FF2B79"/>
    <w:rsid w:val="00FF3074"/>
    <w:rsid w:val="00FF30BF"/>
    <w:rsid w:val="00FF3655"/>
    <w:rsid w:val="00FF45D0"/>
    <w:rsid w:val="00FF60FD"/>
    <w:rsid w:val="00FF6F14"/>
    <w:rsid w:val="016DB731"/>
    <w:rsid w:val="01D0CF2B"/>
    <w:rsid w:val="01EFE16A"/>
    <w:rsid w:val="03143F67"/>
    <w:rsid w:val="0502A83C"/>
    <w:rsid w:val="05724C2D"/>
    <w:rsid w:val="06412854"/>
    <w:rsid w:val="064B04AF"/>
    <w:rsid w:val="07DCF8B5"/>
    <w:rsid w:val="0899AA36"/>
    <w:rsid w:val="08CAD791"/>
    <w:rsid w:val="08CB4B77"/>
    <w:rsid w:val="0931B7D2"/>
    <w:rsid w:val="095FA0B9"/>
    <w:rsid w:val="09BA8A36"/>
    <w:rsid w:val="0A09D60F"/>
    <w:rsid w:val="0A0B7820"/>
    <w:rsid w:val="0AC6B1AF"/>
    <w:rsid w:val="0AEECC9B"/>
    <w:rsid w:val="0B17187C"/>
    <w:rsid w:val="0BABD5F2"/>
    <w:rsid w:val="0C33D013"/>
    <w:rsid w:val="0E1E8EBA"/>
    <w:rsid w:val="0E8ED05F"/>
    <w:rsid w:val="0EE9C021"/>
    <w:rsid w:val="0F277EA7"/>
    <w:rsid w:val="1050A2BD"/>
    <w:rsid w:val="11092B17"/>
    <w:rsid w:val="114C2585"/>
    <w:rsid w:val="11F61FD6"/>
    <w:rsid w:val="12322599"/>
    <w:rsid w:val="126CF2FA"/>
    <w:rsid w:val="13041D5A"/>
    <w:rsid w:val="13824AE8"/>
    <w:rsid w:val="13AFCC42"/>
    <w:rsid w:val="13E78ACB"/>
    <w:rsid w:val="142D5014"/>
    <w:rsid w:val="1437B39E"/>
    <w:rsid w:val="14813E6E"/>
    <w:rsid w:val="15C991E6"/>
    <w:rsid w:val="16048972"/>
    <w:rsid w:val="1743E4CE"/>
    <w:rsid w:val="1824386D"/>
    <w:rsid w:val="1A3661D1"/>
    <w:rsid w:val="1C780385"/>
    <w:rsid w:val="1DA12838"/>
    <w:rsid w:val="1EB1CDC9"/>
    <w:rsid w:val="1F52E8F4"/>
    <w:rsid w:val="1F8C3362"/>
    <w:rsid w:val="20C5C842"/>
    <w:rsid w:val="20E97F2E"/>
    <w:rsid w:val="2102267E"/>
    <w:rsid w:val="219E29B1"/>
    <w:rsid w:val="2435ADB7"/>
    <w:rsid w:val="26D54773"/>
    <w:rsid w:val="272EE221"/>
    <w:rsid w:val="27A053A3"/>
    <w:rsid w:val="2888B4F2"/>
    <w:rsid w:val="293E0155"/>
    <w:rsid w:val="2967B42E"/>
    <w:rsid w:val="29A45213"/>
    <w:rsid w:val="2AAC222E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0D987BA"/>
    <w:rsid w:val="311019C8"/>
    <w:rsid w:val="313E5C8A"/>
    <w:rsid w:val="3182D61D"/>
    <w:rsid w:val="319470F9"/>
    <w:rsid w:val="32770704"/>
    <w:rsid w:val="32A340E2"/>
    <w:rsid w:val="32DA2CEB"/>
    <w:rsid w:val="32E841B1"/>
    <w:rsid w:val="32F2F0F2"/>
    <w:rsid w:val="3317F767"/>
    <w:rsid w:val="375FDC73"/>
    <w:rsid w:val="3859241F"/>
    <w:rsid w:val="3956F0B4"/>
    <w:rsid w:val="39591E61"/>
    <w:rsid w:val="395A06DF"/>
    <w:rsid w:val="3AE53ED0"/>
    <w:rsid w:val="3AEAB740"/>
    <w:rsid w:val="3B1BEEBC"/>
    <w:rsid w:val="3BCDC531"/>
    <w:rsid w:val="3C810F31"/>
    <w:rsid w:val="3DA002F5"/>
    <w:rsid w:val="3E49CE69"/>
    <w:rsid w:val="3E7D49DA"/>
    <w:rsid w:val="3F2BC98A"/>
    <w:rsid w:val="43B0594A"/>
    <w:rsid w:val="442E4DDB"/>
    <w:rsid w:val="44E38577"/>
    <w:rsid w:val="45A5F56C"/>
    <w:rsid w:val="45AADC83"/>
    <w:rsid w:val="462293EB"/>
    <w:rsid w:val="46F80E0F"/>
    <w:rsid w:val="47D646F9"/>
    <w:rsid w:val="4811C2B9"/>
    <w:rsid w:val="481B0A0C"/>
    <w:rsid w:val="49956272"/>
    <w:rsid w:val="4998FFC0"/>
    <w:rsid w:val="49BFD332"/>
    <w:rsid w:val="4B035020"/>
    <w:rsid w:val="4CAB54A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1A31F35"/>
    <w:rsid w:val="52051A6A"/>
    <w:rsid w:val="522719F8"/>
    <w:rsid w:val="528EC96D"/>
    <w:rsid w:val="52F538E2"/>
    <w:rsid w:val="5473C252"/>
    <w:rsid w:val="54DA94C2"/>
    <w:rsid w:val="560A322E"/>
    <w:rsid w:val="56754517"/>
    <w:rsid w:val="56DE2995"/>
    <w:rsid w:val="58410E5B"/>
    <w:rsid w:val="5910F6A7"/>
    <w:rsid w:val="598998D9"/>
    <w:rsid w:val="5A363279"/>
    <w:rsid w:val="5A3EE0C5"/>
    <w:rsid w:val="5B627174"/>
    <w:rsid w:val="5B8B765D"/>
    <w:rsid w:val="5D7B67F6"/>
    <w:rsid w:val="5ECC2F96"/>
    <w:rsid w:val="5EF3CC4F"/>
    <w:rsid w:val="5F7F4A7C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EF4E949"/>
    <w:rsid w:val="6FDA7FE9"/>
    <w:rsid w:val="70499C48"/>
    <w:rsid w:val="71005416"/>
    <w:rsid w:val="714FC4F4"/>
    <w:rsid w:val="75221ABB"/>
    <w:rsid w:val="75BF065F"/>
    <w:rsid w:val="75CF4237"/>
    <w:rsid w:val="764F0642"/>
    <w:rsid w:val="76C34EB5"/>
    <w:rsid w:val="79C1B7FF"/>
    <w:rsid w:val="7A2D080D"/>
    <w:rsid w:val="7A5B66AB"/>
    <w:rsid w:val="7A81AF3B"/>
    <w:rsid w:val="7AEE8D9E"/>
    <w:rsid w:val="7B0BD7F4"/>
    <w:rsid w:val="7B131D1B"/>
    <w:rsid w:val="7C63B251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5152E"/>
  <w15:docId w15:val="{0CF7CD80-D5B3-4B66-BB7E-03F85A706C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MS ??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TEXT_BLACK_10pt_TREBUCHET"/>
    <w:qFormat/>
    <w:rsid w:val="003B0069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ASLOV40ptGRAY" w:customStyle="1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styleId="PODNASLOV" w:customStyle="1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styleId="HeaderChar" w:customStyle="1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styleId="PODPODNASLOV" w:customStyle="1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styleId="BULLETSTEXT10pt" w:customStyle="1">
    <w:name w:val="BULLETS_TEXT_10pt"/>
    <w:basedOn w:val="ListParagraph"/>
    <w:qFormat/>
    <w:rsid w:val="003C5C1C"/>
    <w:pPr>
      <w:numPr>
        <w:numId w:val="5"/>
      </w:numPr>
    </w:pPr>
  </w:style>
  <w:style w:type="paragraph" w:styleId="STEVILCENJETEXT10pt" w:customStyle="1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styleId="Default" w:customStyle="1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styleId="BodyTextChar" w:customStyle="1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Comment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346DD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locked/>
    <w:rsid w:val="005F5E57"/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styleId="apple-converted-space" w:customStyle="1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hAnsi="Times New Roman" w:eastAsiaTheme="minorHAnsi"/>
      <w:sz w:val="24"/>
      <w:lang w:val="en-GB" w:eastAsia="en-GB"/>
    </w:rPr>
  </w:style>
  <w:style w:type="paragraph" w:styleId="alineazaodstavkom" w:customStyle="1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character" w:styleId="Nerazreenaomemba1" w:customStyle="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styleId="Heading2Char" w:customStyle="1">
    <w:name w:val="Heading 2 Char"/>
    <w:basedOn w:val="DefaultParagraphFont"/>
    <w:link w:val="Heading2"/>
    <w:rsid w:val="00D21E76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styleId="purple" w:customStyle="1">
    <w:name w:val="purple"/>
    <w:basedOn w:val="Normal"/>
    <w:rsid w:val="00AB63C4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paragraph" w:styleId="paragraph" w:customStyle="1">
    <w:name w:val="paragraph"/>
    <w:basedOn w:val="Normal"/>
    <w:rsid w:val="00ED0E27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character" w:styleId="normaltextrun" w:customStyle="1">
    <w:name w:val="normaltextrun"/>
    <w:basedOn w:val="DefaultParagraphFont"/>
    <w:rsid w:val="00ED0E27"/>
  </w:style>
  <w:style w:type="character" w:styleId="eop" w:customStyle="1">
    <w:name w:val="eop"/>
    <w:basedOn w:val="DefaultParagraphFont"/>
    <w:rsid w:val="00ED0E27"/>
  </w:style>
  <w:style w:type="character" w:styleId="rynqvb" w:customStyle="1">
    <w:name w:val="rynqvb"/>
    <w:basedOn w:val="DefaultParagraphFont"/>
    <w:rsid w:val="00793DCE"/>
  </w:style>
  <w:style w:type="character" w:styleId="Mention1" w:customStyle="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8CCC6790-C5A4-40EA-A8E4-5981CB4231BA}">
    <t:Anchor>
      <t:Comment id="506351"/>
    </t:Anchor>
    <t:History>
      <t:Event id="{5DD455DA-3B88-4016-8569-A034BE8A8F0A}" time="2025-05-14T08:59:08.819Z">
        <t:Attribution userId="S::natasasa@gen-i.si::068246f8-4f65-46d6-94b2-83cb35149822" userProvider="AD" userName="Nataša Sagernik"/>
        <t:Anchor>
          <t:Comment id="506351"/>
        </t:Anchor>
        <t:Create/>
      </t:Event>
      <t:Event id="{0FDCB680-E98B-4205-B758-A5F283BC6F1E}" time="2025-05-14T08:59:08.819Z">
        <t:Attribution userId="S::natasasa@gen-i.si::068246f8-4f65-46d6-94b2-83cb35149822" userProvider="AD" userName="Nataša Sagernik"/>
        <t:Anchor>
          <t:Comment id="506351"/>
        </t:Anchor>
        <t:Assign userId="S::peterm@gen-i.si::223a180c-d5f0-4ddb-bef1-893f8456eac2" userProvider="AD" userName="Peter Marinšek"/>
      </t:Event>
      <t:Event id="{797019DB-0639-45D6-96A6-BFAEC5A72EED}" time="2025-05-14T08:59:08.819Z">
        <t:Attribution userId="S::natasasa@gen-i.si::068246f8-4f65-46d6-94b2-83cb35149822" userProvider="AD" userName="Nataša Sagernik"/>
        <t:Anchor>
          <t:Comment id="506351"/>
        </t:Anchor>
        <t:SetTitle title="@Peter Marinšek Reference podjetja niso dovoljen kriterij ocenjevanja storitve/blaga. Dovoljene so samo reference kadra, ki vplivajo na kvaliteto storitve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8D3DCC-7B17-481F-A1CB-8F1864E34B0D}"/>
</file>

<file path=customXml/itemProps3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Microsoft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NAROČNIK:</dc:title>
  <dc:subject/>
  <dc:creator>Nataša Sagernik</dc:creator>
  <keywords/>
  <dc:description/>
  <lastModifiedBy>Nataša Sagernik</lastModifiedBy>
  <revision>108</revision>
  <lastPrinted>2022-09-16T15:00:00.0000000Z</lastPrinted>
  <dcterms:created xsi:type="dcterms:W3CDTF">2025-05-23T08:53:00.0000000Z</dcterms:created>
  <dcterms:modified xsi:type="dcterms:W3CDTF">2026-04-09T07:33:19.1994006Z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9600</vt:r8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